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A1FAE" w14:textId="77777777" w:rsidR="003C62F9" w:rsidRPr="000B33D7" w:rsidRDefault="003C62F9" w:rsidP="00D84EA4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0B33D7">
        <w:rPr>
          <w:rFonts w:ascii="Arial" w:hAnsi="Arial" w:cs="Arial"/>
          <w:b/>
          <w:sz w:val="22"/>
          <w:szCs w:val="22"/>
        </w:rPr>
        <w:t>KRYCÍ LIST NABÍDKY</w:t>
      </w:r>
    </w:p>
    <w:p w14:paraId="1F2AD1D0" w14:textId="77777777" w:rsidR="00D84EA4" w:rsidRDefault="00D84EA4" w:rsidP="003C62F9">
      <w:pPr>
        <w:rPr>
          <w:rFonts w:ascii="Arial" w:hAnsi="Arial" w:cs="Arial"/>
          <w:sz w:val="22"/>
          <w:szCs w:val="22"/>
        </w:rPr>
      </w:pPr>
    </w:p>
    <w:p w14:paraId="73B5F6E4" w14:textId="0616B2DA" w:rsidR="00923004" w:rsidRPr="00D84EA4" w:rsidRDefault="003C62F9" w:rsidP="00D84EA4">
      <w:pPr>
        <w:rPr>
          <w:rFonts w:ascii="Arial" w:hAnsi="Arial" w:cs="Arial"/>
          <w:sz w:val="22"/>
          <w:szCs w:val="22"/>
        </w:rPr>
      </w:pPr>
      <w:r w:rsidRPr="00326CF7">
        <w:rPr>
          <w:rFonts w:ascii="Arial" w:hAnsi="Arial" w:cs="Arial"/>
          <w:sz w:val="22"/>
          <w:szCs w:val="22"/>
        </w:rPr>
        <w:t>Zakázka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923004" w:rsidRPr="00A05D73">
        <w:rPr>
          <w:rFonts w:ascii="Arial" w:hAnsi="Arial" w:cs="Arial"/>
          <w:b/>
          <w:bCs/>
          <w:sz w:val="22"/>
          <w:szCs w:val="22"/>
        </w:rPr>
        <w:t>BMN - parkoviště u pavilonu B</w:t>
      </w:r>
    </w:p>
    <w:p w14:paraId="52D4AD00" w14:textId="77777777" w:rsidR="003C62F9" w:rsidRPr="003D1E1D" w:rsidRDefault="003C62F9" w:rsidP="00D84EA4">
      <w:pPr>
        <w:ind w:left="708" w:firstLine="708"/>
        <w:rPr>
          <w:rFonts w:ascii="Arial" w:hAnsi="Arial" w:cs="Arial"/>
          <w:sz w:val="22"/>
          <w:szCs w:val="22"/>
        </w:rPr>
      </w:pPr>
      <w:r w:rsidRPr="003D1E1D">
        <w:rPr>
          <w:rFonts w:ascii="Arial" w:hAnsi="Arial" w:cs="Arial"/>
          <w:sz w:val="22"/>
          <w:szCs w:val="22"/>
        </w:rPr>
        <w:t>projektová dokumentace</w:t>
      </w:r>
    </w:p>
    <w:p w14:paraId="43FDB1B7" w14:textId="77777777" w:rsidR="003C62F9" w:rsidRDefault="003C62F9" w:rsidP="003C62F9">
      <w:pPr>
        <w:pStyle w:val="Zkladntext"/>
        <w:ind w:left="765"/>
        <w:jc w:val="both"/>
        <w:rPr>
          <w:rFonts w:ascii="Arial" w:hAnsi="Arial" w:cs="Arial"/>
          <w:sz w:val="22"/>
          <w:szCs w:val="22"/>
          <w:u w:val="none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888"/>
        <w:gridCol w:w="5179"/>
      </w:tblGrid>
      <w:tr w:rsidR="003C62F9" w14:paraId="4060F26F" w14:textId="77777777" w:rsidTr="00EC4C19">
        <w:tc>
          <w:tcPr>
            <w:tcW w:w="4111" w:type="dxa"/>
          </w:tcPr>
          <w:p w14:paraId="769795B7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    </w:t>
            </w:r>
            <w:r w:rsidRPr="00224EA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Účastník ZŘ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:</w:t>
            </w:r>
          </w:p>
          <w:p w14:paraId="30577E53" w14:textId="77777777" w:rsidR="003C62F9" w:rsidRPr="00224EAD" w:rsidRDefault="003C62F9" w:rsidP="00EC4C19">
            <w:pPr>
              <w:pStyle w:val="Zkladntext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14:paraId="2795FEE9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3C62F9" w14:paraId="1897B490" w14:textId="77777777" w:rsidTr="00EC4C19">
        <w:tc>
          <w:tcPr>
            <w:tcW w:w="4111" w:type="dxa"/>
          </w:tcPr>
          <w:p w14:paraId="6241523B" w14:textId="77777777" w:rsidR="003C62F9" w:rsidRPr="00326CF7" w:rsidRDefault="003C62F9" w:rsidP="00EC4C19">
            <w:pPr>
              <w:pStyle w:val="Normln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326CF7">
              <w:rPr>
                <w:rFonts w:ascii="Arial" w:hAnsi="Arial" w:cs="Arial"/>
                <w:sz w:val="22"/>
                <w:szCs w:val="22"/>
              </w:rPr>
              <w:t>Adresa:</w:t>
            </w:r>
          </w:p>
          <w:p w14:paraId="7EFC8D54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14:paraId="39C6BEEF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3C62F9" w14:paraId="6F2BAEAC" w14:textId="77777777" w:rsidTr="00EC4C19">
        <w:tc>
          <w:tcPr>
            <w:tcW w:w="4111" w:type="dxa"/>
          </w:tcPr>
          <w:p w14:paraId="0EF6B4B5" w14:textId="77777777" w:rsidR="003C62F9" w:rsidRPr="00326CF7" w:rsidRDefault="003C62F9" w:rsidP="00EC4C19">
            <w:pPr>
              <w:pStyle w:val="Normln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326CF7">
              <w:rPr>
                <w:rFonts w:ascii="Arial" w:hAnsi="Arial" w:cs="Arial"/>
                <w:sz w:val="22"/>
                <w:szCs w:val="22"/>
              </w:rPr>
              <w:t>Pověřený zástupce:</w:t>
            </w:r>
          </w:p>
          <w:p w14:paraId="297F46AB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14:paraId="12C6C978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3C62F9" w14:paraId="3308B07B" w14:textId="77777777" w:rsidTr="00EC4C19">
        <w:tc>
          <w:tcPr>
            <w:tcW w:w="4111" w:type="dxa"/>
          </w:tcPr>
          <w:p w14:paraId="79D8F185" w14:textId="77777777" w:rsidR="003C62F9" w:rsidRPr="00326CF7" w:rsidRDefault="003C62F9" w:rsidP="00EC4C19">
            <w:pPr>
              <w:pStyle w:val="Normln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326CF7">
              <w:rPr>
                <w:rFonts w:ascii="Arial" w:hAnsi="Arial" w:cs="Arial"/>
                <w:sz w:val="22"/>
                <w:szCs w:val="22"/>
              </w:rPr>
              <w:t>Kontaktní osoba pro tuto zakázku:</w:t>
            </w:r>
          </w:p>
          <w:p w14:paraId="12B67108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14:paraId="7C1B012A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3C62F9" w14:paraId="6BC5B5A9" w14:textId="77777777" w:rsidTr="00EC4C19">
        <w:tc>
          <w:tcPr>
            <w:tcW w:w="4111" w:type="dxa"/>
          </w:tcPr>
          <w:p w14:paraId="6F671AD9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   </w:t>
            </w:r>
            <w:r w:rsidRPr="00224EA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Telefon:</w:t>
            </w:r>
          </w:p>
          <w:p w14:paraId="617DF190" w14:textId="77777777" w:rsidR="003C62F9" w:rsidRPr="00224EAD" w:rsidRDefault="003C62F9" w:rsidP="00EC4C19">
            <w:pPr>
              <w:pStyle w:val="Zkladntext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14:paraId="37A90F88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3C62F9" w14:paraId="73AC9C8D" w14:textId="77777777" w:rsidTr="00EC4C19">
        <w:tc>
          <w:tcPr>
            <w:tcW w:w="4111" w:type="dxa"/>
          </w:tcPr>
          <w:p w14:paraId="1AD70BC2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   IČ/DIČ:</w:t>
            </w:r>
          </w:p>
          <w:p w14:paraId="46EAD297" w14:textId="77777777" w:rsidR="003C62F9" w:rsidRPr="00224EAD" w:rsidRDefault="003C62F9" w:rsidP="00EC4C19">
            <w:pPr>
              <w:pStyle w:val="Zkladntext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14:paraId="399DBEC7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3C62F9" w14:paraId="78D7F3F7" w14:textId="77777777" w:rsidTr="00EC4C19">
        <w:tc>
          <w:tcPr>
            <w:tcW w:w="4111" w:type="dxa"/>
          </w:tcPr>
          <w:p w14:paraId="3FFEB945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   e-mail:</w:t>
            </w:r>
          </w:p>
          <w:p w14:paraId="2A166336" w14:textId="77777777" w:rsidR="003C62F9" w:rsidRPr="00224EAD" w:rsidRDefault="003C62F9" w:rsidP="00EC4C19">
            <w:pPr>
              <w:pStyle w:val="Zkladntext"/>
              <w:jc w:val="both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5630" w:type="dxa"/>
          </w:tcPr>
          <w:p w14:paraId="37E8CB9C" w14:textId="77777777" w:rsidR="003C62F9" w:rsidRDefault="003C62F9" w:rsidP="00EC4C19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</w:tbl>
    <w:p w14:paraId="0FB731D6" w14:textId="77777777" w:rsidR="003C62F9" w:rsidRPr="00326CF7" w:rsidRDefault="003C62F9" w:rsidP="003C62F9">
      <w:pPr>
        <w:pStyle w:val="Normln0"/>
        <w:ind w:left="284"/>
        <w:rPr>
          <w:rFonts w:ascii="Arial" w:hAnsi="Arial" w:cs="Arial"/>
          <w:sz w:val="22"/>
          <w:szCs w:val="22"/>
        </w:rPr>
      </w:pPr>
    </w:p>
    <w:p w14:paraId="01FF8FD3" w14:textId="77777777" w:rsidR="003C62F9" w:rsidRDefault="003C62F9" w:rsidP="003C62F9">
      <w:pPr>
        <w:pStyle w:val="Normln0"/>
        <w:tabs>
          <w:tab w:val="left" w:pos="2920"/>
        </w:tabs>
        <w:ind w:left="584" w:hanging="360"/>
        <w:rPr>
          <w:rFonts w:ascii="Arial" w:hAnsi="Arial" w:cs="Arial"/>
          <w:b/>
          <w:sz w:val="22"/>
          <w:szCs w:val="22"/>
        </w:rPr>
      </w:pPr>
      <w:r w:rsidRPr="00326CF7">
        <w:rPr>
          <w:rFonts w:ascii="Arial" w:hAnsi="Arial" w:cs="Arial"/>
          <w:b/>
          <w:sz w:val="22"/>
          <w:szCs w:val="22"/>
        </w:rPr>
        <w:t>Cenová nabídka:</w:t>
      </w:r>
    </w:p>
    <w:p w14:paraId="443D4427" w14:textId="77777777" w:rsidR="003C62F9" w:rsidRDefault="003C62F9" w:rsidP="003C62F9">
      <w:pPr>
        <w:pStyle w:val="Normln0"/>
        <w:tabs>
          <w:tab w:val="left" w:pos="2920"/>
        </w:tabs>
        <w:ind w:left="584" w:hanging="360"/>
        <w:rPr>
          <w:rFonts w:ascii="Arial" w:hAnsi="Arial" w:cs="Arial"/>
          <w:sz w:val="22"/>
          <w:szCs w:val="22"/>
        </w:rPr>
      </w:pPr>
      <w:r w:rsidRPr="00012293">
        <w:rPr>
          <w:rFonts w:ascii="Arial" w:hAnsi="Arial" w:cs="Arial"/>
          <w:sz w:val="22"/>
          <w:szCs w:val="22"/>
        </w:rPr>
        <w:t xml:space="preserve"> </w:t>
      </w:r>
      <w:r w:rsidRPr="00326CF7">
        <w:rPr>
          <w:rFonts w:ascii="Arial" w:hAnsi="Arial" w:cs="Arial"/>
          <w:sz w:val="22"/>
          <w:szCs w:val="22"/>
        </w:rPr>
        <w:t>V cenové nabídce musí být zahrnuty veškeré náklady n</w:t>
      </w:r>
      <w:r>
        <w:rPr>
          <w:rFonts w:ascii="Arial" w:hAnsi="Arial" w:cs="Arial"/>
          <w:sz w:val="22"/>
          <w:szCs w:val="22"/>
        </w:rPr>
        <w:t xml:space="preserve">utné ke zpracování dokumentace. </w:t>
      </w:r>
    </w:p>
    <w:p w14:paraId="7D6C7657" w14:textId="77777777" w:rsidR="003C62F9" w:rsidRDefault="003C62F9" w:rsidP="003C62F9">
      <w:pPr>
        <w:pStyle w:val="Normln0"/>
        <w:tabs>
          <w:tab w:val="left" w:pos="2920"/>
        </w:tabs>
        <w:ind w:left="584" w:hanging="360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1985"/>
        <w:gridCol w:w="2126"/>
      </w:tblGrid>
      <w:tr w:rsidR="003C62F9" w:rsidRPr="00012293" w14:paraId="0A3F6CF3" w14:textId="77777777" w:rsidTr="009C1DC5">
        <w:trPr>
          <w:trHeight w:val="652"/>
        </w:trPr>
        <w:tc>
          <w:tcPr>
            <w:tcW w:w="3681" w:type="dxa"/>
          </w:tcPr>
          <w:p w14:paraId="4504E735" w14:textId="77777777" w:rsidR="003C62F9" w:rsidRPr="00012293" w:rsidRDefault="003C62F9" w:rsidP="00EC4C1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826C2FA" w14:textId="77777777" w:rsidR="003C62F9" w:rsidRPr="00012293" w:rsidRDefault="003C62F9" w:rsidP="00EC4C1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12F226" w14:textId="77777777" w:rsidR="003C62F9" w:rsidRPr="00012293" w:rsidRDefault="003C62F9" w:rsidP="00EC4C1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21%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E062EA" w14:textId="77777777" w:rsidR="003C62F9" w:rsidRPr="00012293" w:rsidRDefault="003C62F9" w:rsidP="00EC4C1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</w:tr>
      <w:tr w:rsidR="003C62F9" w:rsidRPr="00012293" w14:paraId="701C8FBC" w14:textId="77777777" w:rsidTr="009C1DC5">
        <w:trPr>
          <w:trHeight w:val="315"/>
        </w:trPr>
        <w:tc>
          <w:tcPr>
            <w:tcW w:w="3681" w:type="dxa"/>
          </w:tcPr>
          <w:p w14:paraId="3E4353C2" w14:textId="77777777" w:rsidR="00B81F75" w:rsidRDefault="003C62F9" w:rsidP="00EC4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7C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3A147C">
              <w:rPr>
                <w:rFonts w:ascii="Arial" w:hAnsi="Arial" w:cs="Arial"/>
                <w:sz w:val="22"/>
                <w:szCs w:val="22"/>
              </w:rPr>
              <w:t>o</w:t>
            </w:r>
            <w:r w:rsidRPr="005F290A">
              <w:rPr>
                <w:rFonts w:ascii="Arial" w:hAnsi="Arial" w:cs="Arial"/>
                <w:sz w:val="22"/>
                <w:szCs w:val="22"/>
              </w:rPr>
              <w:t>kumentace</w:t>
            </w:r>
            <w:r w:rsidR="00B81F75">
              <w:rPr>
                <w:rFonts w:ascii="Arial" w:hAnsi="Arial" w:cs="Arial"/>
                <w:sz w:val="22"/>
                <w:szCs w:val="22"/>
              </w:rPr>
              <w:t xml:space="preserve"> pro vydání </w:t>
            </w:r>
          </w:p>
          <w:p w14:paraId="37F11D22" w14:textId="77777777" w:rsidR="003C62F9" w:rsidRDefault="003C62F9" w:rsidP="00EC4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povolení </w:t>
            </w:r>
            <w:r w:rsidR="00B81F75">
              <w:rPr>
                <w:rFonts w:ascii="Arial" w:hAnsi="Arial" w:cs="Arial"/>
                <w:sz w:val="22"/>
                <w:szCs w:val="22"/>
              </w:rPr>
              <w:t>záměru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7F76B28" w14:textId="77777777" w:rsidR="003C62F9" w:rsidRPr="005A61BA" w:rsidRDefault="003C62F9" w:rsidP="00EC4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činnost, doměření území</w:t>
            </w:r>
            <w:r w:rsidRPr="005A61B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9D6B426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C9EEBF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9D8E02A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C62F9" w:rsidRPr="00012293" w14:paraId="0CFE32D6" w14:textId="77777777" w:rsidTr="009C1DC5">
        <w:trPr>
          <w:trHeight w:val="315"/>
        </w:trPr>
        <w:tc>
          <w:tcPr>
            <w:tcW w:w="3681" w:type="dxa"/>
          </w:tcPr>
          <w:p w14:paraId="12C30F65" w14:textId="77777777" w:rsidR="00B81F75" w:rsidRDefault="003C62F9" w:rsidP="00EC4C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147C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okumentace pro</w:t>
            </w:r>
            <w:r w:rsidRPr="00326CF7">
              <w:rPr>
                <w:rFonts w:ascii="Arial" w:hAnsi="Arial" w:cs="Arial"/>
                <w:sz w:val="22"/>
                <w:szCs w:val="22"/>
              </w:rPr>
              <w:t xml:space="preserve"> realizaci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323EFA" w14:textId="77777777" w:rsidR="003C62F9" w:rsidRDefault="003C62F9" w:rsidP="00EC4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stavby a výběr zhotovitele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,</w:t>
            </w:r>
          </w:p>
          <w:p w14:paraId="02A6D9E3" w14:textId="77777777" w:rsidR="003C62F9" w:rsidRPr="001830A2" w:rsidRDefault="003C62F9" w:rsidP="00EC4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4179E">
              <w:rPr>
                <w:rFonts w:ascii="Arial" w:hAnsi="Arial" w:cs="Arial"/>
                <w:color w:val="000000"/>
                <w:sz w:val="22"/>
                <w:szCs w:val="22"/>
              </w:rPr>
              <w:t>ozpočet a výkaz výměr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017D81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38A5DF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24004A0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C62F9" w:rsidRPr="00012293" w14:paraId="2D982AD0" w14:textId="77777777" w:rsidTr="009C1DC5">
        <w:trPr>
          <w:trHeight w:val="315"/>
        </w:trPr>
        <w:tc>
          <w:tcPr>
            <w:tcW w:w="3681" w:type="dxa"/>
          </w:tcPr>
          <w:p w14:paraId="0EF104E0" w14:textId="77777777" w:rsidR="003C62F9" w:rsidRPr="009640F9" w:rsidRDefault="003C62F9" w:rsidP="00EC4C1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40F9">
              <w:rPr>
                <w:rFonts w:ascii="Arial" w:hAnsi="Arial" w:cs="Arial"/>
                <w:color w:val="000000"/>
                <w:sz w:val="22"/>
                <w:szCs w:val="22"/>
              </w:rPr>
              <w:t xml:space="preserve">Výkon autorského dozoru </w:t>
            </w:r>
          </w:p>
          <w:p w14:paraId="4F54C3A4" w14:textId="10BE6534" w:rsidR="003C62F9" w:rsidRPr="009640F9" w:rsidRDefault="003C62F9" w:rsidP="00D33D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40F9">
              <w:rPr>
                <w:rFonts w:ascii="Arial" w:hAnsi="Arial" w:cs="Arial"/>
                <w:color w:val="000000"/>
                <w:sz w:val="20"/>
                <w:szCs w:val="20"/>
              </w:rPr>
              <w:t>(uvést částku za</w:t>
            </w:r>
            <w:r w:rsidR="002B4896" w:rsidRPr="009640F9">
              <w:rPr>
                <w:rFonts w:ascii="Arial" w:hAnsi="Arial" w:cs="Arial"/>
                <w:color w:val="000000"/>
                <w:sz w:val="20"/>
                <w:szCs w:val="20"/>
              </w:rPr>
              <w:t xml:space="preserve"> 40 hodin</w:t>
            </w:r>
            <w:r w:rsidRPr="009640F9">
              <w:rPr>
                <w:rFonts w:ascii="Arial" w:hAnsi="Arial" w:cs="Arial"/>
                <w:color w:val="000000"/>
                <w:sz w:val="20"/>
                <w:szCs w:val="20"/>
              </w:rPr>
              <w:t xml:space="preserve"> výkonu AD)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1E24240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014324B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1DA4510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C62F9" w:rsidRPr="00012293" w14:paraId="7221129E" w14:textId="77777777" w:rsidTr="009C1DC5">
        <w:trPr>
          <w:trHeight w:val="315"/>
        </w:trPr>
        <w:tc>
          <w:tcPr>
            <w:tcW w:w="3681" w:type="dxa"/>
          </w:tcPr>
          <w:p w14:paraId="41AF49A7" w14:textId="77777777" w:rsidR="003C62F9" w:rsidRDefault="003C62F9" w:rsidP="00EC4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CA95F36" w14:textId="77777777" w:rsidR="003C62F9" w:rsidRPr="001830A2" w:rsidRDefault="003C62F9" w:rsidP="00EC4C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30A2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  <w:p w14:paraId="08B688C4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A97B47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EB35D9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7DA49D" w14:textId="77777777" w:rsidR="003C62F9" w:rsidRPr="00012293" w:rsidRDefault="003C62F9" w:rsidP="00EC4C1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22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9D433B4" w14:textId="77777777" w:rsidR="003C62F9" w:rsidRDefault="003C62F9" w:rsidP="003C62F9">
      <w:pPr>
        <w:pStyle w:val="Normln0"/>
        <w:tabs>
          <w:tab w:val="left" w:pos="2920"/>
        </w:tabs>
        <w:ind w:left="584" w:hanging="360"/>
        <w:rPr>
          <w:rFonts w:ascii="Arial" w:hAnsi="Arial" w:cs="Arial"/>
          <w:sz w:val="22"/>
          <w:szCs w:val="22"/>
        </w:rPr>
      </w:pPr>
    </w:p>
    <w:p w14:paraId="5CD0676A" w14:textId="77777777" w:rsidR="003C62F9" w:rsidRPr="006A7D22" w:rsidRDefault="003C62F9" w:rsidP="003C62F9">
      <w:pPr>
        <w:pStyle w:val="Normln0"/>
        <w:tabs>
          <w:tab w:val="left" w:pos="2920"/>
        </w:tabs>
        <w:spacing w:after="120"/>
        <w:ind w:left="584" w:hanging="357"/>
        <w:rPr>
          <w:rFonts w:ascii="Arial" w:hAnsi="Arial" w:cs="Arial"/>
          <w:b/>
          <w:sz w:val="22"/>
          <w:szCs w:val="22"/>
        </w:rPr>
      </w:pPr>
      <w:r w:rsidRPr="006A7D22">
        <w:rPr>
          <w:rFonts w:ascii="Arial" w:hAnsi="Arial" w:cs="Arial"/>
          <w:b/>
          <w:sz w:val="22"/>
          <w:szCs w:val="22"/>
        </w:rPr>
        <w:t>Referenční stavby – seznam: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08"/>
        <w:gridCol w:w="1808"/>
        <w:gridCol w:w="2003"/>
        <w:gridCol w:w="1931"/>
        <w:gridCol w:w="1984"/>
      </w:tblGrid>
      <w:tr w:rsidR="003C62F9" w:rsidRPr="000A7A17" w14:paraId="50CD2619" w14:textId="77777777" w:rsidTr="00516AED">
        <w:tc>
          <w:tcPr>
            <w:tcW w:w="1908" w:type="dxa"/>
          </w:tcPr>
          <w:p w14:paraId="421C446B" w14:textId="77777777" w:rsidR="003C62F9" w:rsidRPr="000A7A17" w:rsidRDefault="003C62F9" w:rsidP="00EC4C19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A17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08" w:type="dxa"/>
          </w:tcPr>
          <w:p w14:paraId="5179A0D3" w14:textId="77777777" w:rsidR="003C62F9" w:rsidRPr="000A7A17" w:rsidRDefault="003C62F9" w:rsidP="00EC4C19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A17">
              <w:rPr>
                <w:rFonts w:ascii="Arial" w:hAnsi="Arial" w:cs="Arial"/>
                <w:sz w:val="20"/>
                <w:szCs w:val="20"/>
              </w:rPr>
              <w:t>Předmět zakázky</w:t>
            </w:r>
          </w:p>
        </w:tc>
        <w:tc>
          <w:tcPr>
            <w:tcW w:w="2003" w:type="dxa"/>
          </w:tcPr>
          <w:p w14:paraId="421BA455" w14:textId="77777777" w:rsidR="003C62F9" w:rsidRPr="000A7A17" w:rsidRDefault="003C62F9" w:rsidP="00EC4C19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A17">
              <w:rPr>
                <w:rFonts w:ascii="Arial" w:hAnsi="Arial" w:cs="Arial"/>
                <w:sz w:val="20"/>
                <w:szCs w:val="20"/>
              </w:rPr>
              <w:t>Investiční náklady projektované stavby</w:t>
            </w:r>
          </w:p>
        </w:tc>
        <w:tc>
          <w:tcPr>
            <w:tcW w:w="1931" w:type="dxa"/>
          </w:tcPr>
          <w:p w14:paraId="397C1703" w14:textId="77777777" w:rsidR="003C62F9" w:rsidRPr="000A7A17" w:rsidRDefault="003C62F9" w:rsidP="00EC4C19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A17"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984" w:type="dxa"/>
          </w:tcPr>
          <w:p w14:paraId="688BA887" w14:textId="77777777" w:rsidR="003C62F9" w:rsidRPr="000A7A17" w:rsidRDefault="003C62F9" w:rsidP="00EC4C19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A17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</w:tr>
      <w:tr w:rsidR="003C62F9" w:rsidRPr="000A7A17" w14:paraId="5F3FBD72" w14:textId="77777777" w:rsidTr="00516AED">
        <w:tc>
          <w:tcPr>
            <w:tcW w:w="1908" w:type="dxa"/>
          </w:tcPr>
          <w:p w14:paraId="693B6BDD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  <w:p w14:paraId="27A5F4DF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  <w:p w14:paraId="24AFE4F5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  <w:p w14:paraId="0AEF4B98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1933CFBA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73B4CD50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7A355F7C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C9D07C3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</w:tr>
      <w:tr w:rsidR="003C62F9" w:rsidRPr="000A7A17" w14:paraId="392F3202" w14:textId="77777777" w:rsidTr="00516AED">
        <w:tc>
          <w:tcPr>
            <w:tcW w:w="1908" w:type="dxa"/>
          </w:tcPr>
          <w:p w14:paraId="2B53B720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  <w:p w14:paraId="45A51201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  <w:p w14:paraId="68B07FDC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  <w:p w14:paraId="56261069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0D505ECB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5F5152A2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DDBF63B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A82060F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</w:tr>
      <w:tr w:rsidR="003C62F9" w:rsidRPr="000A7A17" w14:paraId="5E92CE41" w14:textId="77777777" w:rsidTr="00516AED">
        <w:tc>
          <w:tcPr>
            <w:tcW w:w="1908" w:type="dxa"/>
          </w:tcPr>
          <w:p w14:paraId="629E5848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  <w:p w14:paraId="6FADAF06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  <w:p w14:paraId="75207675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  <w:p w14:paraId="796D5B50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808" w:type="dxa"/>
          </w:tcPr>
          <w:p w14:paraId="73551328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21CCD28E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14:paraId="49B65027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22DB557" w14:textId="77777777" w:rsidR="003C62F9" w:rsidRPr="000A7A17" w:rsidRDefault="003C62F9" w:rsidP="00EC4C19">
            <w:pPr>
              <w:autoSpaceDE w:val="0"/>
              <w:rPr>
                <w:sz w:val="20"/>
                <w:szCs w:val="20"/>
              </w:rPr>
            </w:pPr>
          </w:p>
        </w:tc>
      </w:tr>
    </w:tbl>
    <w:p w14:paraId="40FF72FF" w14:textId="77777777" w:rsidR="00390AE6" w:rsidRDefault="00390AE6"/>
    <w:sectPr w:rsidR="0039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F9"/>
    <w:rsid w:val="000B33D7"/>
    <w:rsid w:val="002B4896"/>
    <w:rsid w:val="00390AE6"/>
    <w:rsid w:val="003C57CD"/>
    <w:rsid w:val="003C62F9"/>
    <w:rsid w:val="003D1E1D"/>
    <w:rsid w:val="00516AED"/>
    <w:rsid w:val="005E1490"/>
    <w:rsid w:val="00726E96"/>
    <w:rsid w:val="00923004"/>
    <w:rsid w:val="009640F9"/>
    <w:rsid w:val="009C1DC5"/>
    <w:rsid w:val="00B81F75"/>
    <w:rsid w:val="00D33DA5"/>
    <w:rsid w:val="00D761BD"/>
    <w:rsid w:val="00D8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E790"/>
  <w15:chartTrackingRefBased/>
  <w15:docId w15:val="{20E5988F-EA97-4A58-A31C-09F49964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6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3C62F9"/>
    <w:pPr>
      <w:widowControl w:val="0"/>
      <w:suppressAutoHyphens/>
    </w:pPr>
    <w:rPr>
      <w:szCs w:val="20"/>
    </w:rPr>
  </w:style>
  <w:style w:type="paragraph" w:customStyle="1" w:styleId="Normln0">
    <w:name w:val="Normální~"/>
    <w:basedOn w:val="Normln"/>
    <w:rsid w:val="003C62F9"/>
    <w:pPr>
      <w:widowControl w:val="0"/>
      <w:suppressAutoHyphens/>
    </w:pPr>
    <w:rPr>
      <w:szCs w:val="20"/>
    </w:rPr>
  </w:style>
  <w:style w:type="paragraph" w:customStyle="1" w:styleId="Zkladntext">
    <w:name w:val="Základní text~~~"/>
    <w:basedOn w:val="Normln"/>
    <w:rsid w:val="003C62F9"/>
    <w:pPr>
      <w:widowControl w:val="0"/>
      <w:suppressAutoHyphens/>
    </w:pPr>
    <w:rPr>
      <w:b/>
      <w:sz w:val="28"/>
      <w:szCs w:val="20"/>
      <w:u w:val="single"/>
    </w:rPr>
  </w:style>
  <w:style w:type="paragraph" w:customStyle="1" w:styleId="Zkladntext1">
    <w:name w:val="Základní text1"/>
    <w:basedOn w:val="Normln"/>
    <w:rsid w:val="003C62F9"/>
    <w:pPr>
      <w:widowControl w:val="0"/>
      <w:suppressAutoHyphens/>
    </w:pPr>
    <w:rPr>
      <w:szCs w:val="20"/>
    </w:rPr>
  </w:style>
  <w:style w:type="table" w:styleId="Mkatabulky">
    <w:name w:val="Table Grid"/>
    <w:basedOn w:val="Normlntabulka"/>
    <w:uiPriority w:val="59"/>
    <w:rsid w:val="003C6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D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D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D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D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D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D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Popek Petr</dc:creator>
  <cp:keywords/>
  <dc:description/>
  <cp:lastModifiedBy>Slívová Jana</cp:lastModifiedBy>
  <cp:revision>13</cp:revision>
  <dcterms:created xsi:type="dcterms:W3CDTF">2025-04-10T07:17:00Z</dcterms:created>
  <dcterms:modified xsi:type="dcterms:W3CDTF">2026-01-09T12:00:00Z</dcterms:modified>
</cp:coreProperties>
</file>