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9D02E6" w:rsidRPr="00CD46FC" w:rsidRDefault="0044701D" w:rsidP="009D02E6">
      <w:pPr>
        <w:spacing w:line="216" w:lineRule="auto"/>
        <w:jc w:val="center"/>
        <w:rPr>
          <w:rFonts w:ascii="Arial" w:eastAsia="Lucida Sans Unicode" w:hAnsi="Arial" w:cs="Arial"/>
          <w:b/>
          <w:bCs/>
          <w:kern w:val="1"/>
        </w:rPr>
      </w:pPr>
      <w:r>
        <w:rPr>
          <w:rFonts w:ascii="Arial" w:hAnsi="Arial" w:cs="Arial"/>
          <w:b/>
          <w:sz w:val="26"/>
          <w:szCs w:val="26"/>
        </w:rPr>
        <w:t>Ubytovna na ulici Revoluční v Bohumíně - ´Budova B, T+K´</w:t>
      </w:r>
    </w:p>
    <w:p w:rsidR="000D66B7" w:rsidRPr="00540E98" w:rsidRDefault="00FF32A5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C52A56" w:rsidRDefault="00C52A56" w:rsidP="00C52A5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Bankovní spojení a číslo účtu, </w:t>
      </w:r>
      <w:r w:rsidRPr="00C52A56">
        <w:rPr>
          <w:rFonts w:ascii="Arial" w:hAnsi="Arial" w:cs="Arial"/>
          <w:i/>
          <w:iCs/>
          <w:sz w:val="22"/>
          <w:szCs w:val="22"/>
        </w:rPr>
        <w:t>na který má být jistota zadavatelem vrácena po jejím uvolnění</w:t>
      </w:r>
    </w:p>
    <w:p w:rsidR="00C52A56" w:rsidRDefault="00C52A56" w:rsidP="00C52A5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:rsidR="00C52A56" w:rsidRPr="00C52A56" w:rsidRDefault="00C52A56" w:rsidP="00C52A56">
      <w:pPr>
        <w:jc w:val="both"/>
        <w:rPr>
          <w:iCs/>
        </w:rPr>
      </w:pPr>
      <w:r>
        <w:rPr>
          <w:rFonts w:ascii="Arial" w:hAnsi="Arial" w:cs="Arial"/>
          <w:iCs/>
          <w:sz w:val="22"/>
          <w:szCs w:val="22"/>
        </w:rPr>
        <w:t xml:space="preserve">    …………………………………………………………………………………………………………..</w:t>
      </w:r>
    </w:p>
    <w:p w:rsidR="004101B0" w:rsidRDefault="004101B0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Pr="0019726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alý</w:t>
      </w:r>
      <w:r w:rsidRPr="0019726F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střední / velký podnik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Pr="004101B0" w:rsidRDefault="004101B0" w:rsidP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Pr="00C424A0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9D02E6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9D02E6" w:rsidRDefault="000D66B7" w:rsidP="004926D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4926D5">
              <w:rPr>
                <w:rFonts w:ascii="Arial" w:hAnsi="Arial" w:cs="Arial"/>
                <w:sz w:val="22"/>
                <w:szCs w:val="22"/>
              </w:rPr>
              <w:t>21</w:t>
            </w:r>
            <w:r w:rsidRPr="009D02E6">
              <w:rPr>
                <w:rFonts w:ascii="Arial" w:hAnsi="Arial" w:cs="Arial"/>
                <w:sz w:val="22"/>
                <w:szCs w:val="22"/>
              </w:rPr>
              <w:t xml:space="preserve">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9D02E6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9D02E6" w:rsidRDefault="000D66B7" w:rsidP="006A5BE7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0D66B7" w:rsidRPr="009D02E6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6A5BE7" w:rsidRDefault="000D66B7" w:rsidP="00D5098C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6B7" w:rsidRPr="009D02E6" w:rsidRDefault="00FF32A5" w:rsidP="00D5098C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 xml:space="preserve">Rekonstrukce </w:t>
            </w:r>
            <w:r w:rsidR="009D02E6" w:rsidRPr="009D02E6">
              <w:rPr>
                <w:rFonts w:ascii="Arial" w:hAnsi="Arial" w:cs="Arial"/>
                <w:sz w:val="22"/>
                <w:szCs w:val="22"/>
              </w:rPr>
              <w:t>budovy ´</w:t>
            </w:r>
            <w:r w:rsidR="0044701D">
              <w:rPr>
                <w:rFonts w:ascii="Arial" w:hAnsi="Arial" w:cs="Arial"/>
                <w:sz w:val="22"/>
                <w:szCs w:val="22"/>
              </w:rPr>
              <w:t>B´</w:t>
            </w:r>
          </w:p>
          <w:p w:rsidR="00FF32A5" w:rsidRPr="006A5BE7" w:rsidRDefault="00FF32A5" w:rsidP="00D5098C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3F7CBA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E60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6A5BE7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4E60" w:rsidRPr="009D02E6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>Rekonstrukce budovy ´</w:t>
            </w:r>
            <w:r>
              <w:rPr>
                <w:rFonts w:ascii="Arial" w:hAnsi="Arial" w:cs="Arial"/>
                <w:sz w:val="22"/>
                <w:szCs w:val="22"/>
              </w:rPr>
              <w:t>T+K</w:t>
            </w:r>
            <w:r w:rsidRPr="009D02E6">
              <w:rPr>
                <w:rFonts w:ascii="Arial" w:hAnsi="Arial" w:cs="Arial"/>
                <w:sz w:val="22"/>
                <w:szCs w:val="22"/>
              </w:rPr>
              <w:t>´</w:t>
            </w:r>
          </w:p>
          <w:p w:rsidR="00E04E60" w:rsidRPr="006A5BE7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3F7CBA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E60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6A5BE7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4E60" w:rsidRPr="009D02E6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Spojovací trakt</w:t>
            </w:r>
          </w:p>
          <w:p w:rsidR="00E04E60" w:rsidRPr="006A5BE7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3F7CBA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E60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5098C">
              <w:rPr>
                <w:rFonts w:ascii="Arial" w:hAnsi="Arial" w:cs="Arial"/>
                <w:sz w:val="22"/>
                <w:szCs w:val="22"/>
              </w:rPr>
              <w:t>Vyklizení budovy</w:t>
            </w:r>
            <w:r>
              <w:rPr>
                <w:rFonts w:ascii="Arial" w:hAnsi="Arial" w:cs="Arial"/>
                <w:sz w:val="22"/>
                <w:szCs w:val="22"/>
              </w:rPr>
              <w:t xml:space="preserve"> od starého nábytku</w:t>
            </w:r>
            <w:r w:rsidRPr="00D5098C">
              <w:rPr>
                <w:rFonts w:ascii="Arial" w:hAnsi="Arial" w:cs="Arial"/>
                <w:sz w:val="22"/>
                <w:szCs w:val="22"/>
              </w:rPr>
              <w:t xml:space="preserve">, likvidace </w:t>
            </w:r>
            <w:r w:rsidR="00310B93">
              <w:rPr>
                <w:rFonts w:ascii="Arial" w:hAnsi="Arial" w:cs="Arial"/>
                <w:sz w:val="22"/>
                <w:szCs w:val="22"/>
              </w:rPr>
              <w:t xml:space="preserve">daného </w:t>
            </w:r>
            <w:r w:rsidRPr="00D5098C">
              <w:rPr>
                <w:rFonts w:ascii="Arial" w:hAnsi="Arial" w:cs="Arial"/>
                <w:sz w:val="22"/>
                <w:szCs w:val="22"/>
              </w:rPr>
              <w:t>komunálního odpadu</w:t>
            </w:r>
            <w:r w:rsidR="00CE33A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E33AE" w:rsidRDefault="00CE33AE" w:rsidP="00CE33AE">
            <w:pPr>
              <w:rPr>
                <w:rFonts w:ascii="Arial" w:hAnsi="Arial" w:cs="Arial"/>
                <w:sz w:val="22"/>
                <w:szCs w:val="22"/>
              </w:rPr>
            </w:pPr>
            <w:r w:rsidRPr="00C70BDB">
              <w:rPr>
                <w:rFonts w:ascii="Arial" w:hAnsi="Arial" w:cs="Arial"/>
                <w:sz w:val="22"/>
                <w:szCs w:val="22"/>
              </w:rPr>
              <w:t xml:space="preserve">postele </w:t>
            </w:r>
            <w:r>
              <w:rPr>
                <w:rFonts w:ascii="Arial" w:hAnsi="Arial" w:cs="Arial"/>
                <w:sz w:val="22"/>
                <w:szCs w:val="22"/>
              </w:rPr>
              <w:t>900x2000 mm</w:t>
            </w:r>
            <w:r w:rsidRPr="00C70BDB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70BD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 ks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70BDB">
              <w:rPr>
                <w:rFonts w:ascii="Arial" w:hAnsi="Arial" w:cs="Arial"/>
                <w:sz w:val="22"/>
                <w:szCs w:val="22"/>
              </w:rPr>
              <w:t xml:space="preserve">skříně </w:t>
            </w:r>
            <w:r w:rsidR="00A034E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70BDB">
              <w:rPr>
                <w:rFonts w:ascii="Arial" w:hAnsi="Arial" w:cs="Arial"/>
                <w:sz w:val="22"/>
                <w:szCs w:val="22"/>
              </w:rPr>
              <w:t>57</w:t>
            </w:r>
            <w:r>
              <w:rPr>
                <w:rFonts w:ascii="Arial" w:hAnsi="Arial" w:cs="Arial"/>
                <w:sz w:val="22"/>
                <w:szCs w:val="22"/>
              </w:rPr>
              <w:t xml:space="preserve"> ks</w:t>
            </w:r>
            <w:r w:rsidR="00310B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4E1">
              <w:rPr>
                <w:rFonts w:ascii="Arial" w:hAnsi="Arial" w:cs="Arial"/>
                <w:sz w:val="22"/>
                <w:szCs w:val="22"/>
              </w:rPr>
              <w:t>rozm.</w:t>
            </w:r>
            <w:r>
              <w:rPr>
                <w:rFonts w:ascii="Arial" w:hAnsi="Arial" w:cs="Arial"/>
                <w:sz w:val="22"/>
                <w:szCs w:val="22"/>
              </w:rPr>
              <w:t xml:space="preserve">  1000x600x2000mm (30%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 nadstavcem 1000x600x600)</w:t>
            </w:r>
            <w:r w:rsidR="00A034E1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70BDB">
              <w:rPr>
                <w:rFonts w:ascii="Arial" w:hAnsi="Arial" w:cs="Arial"/>
                <w:sz w:val="22"/>
                <w:szCs w:val="22"/>
              </w:rPr>
              <w:t>židl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A034E1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48 ks</w:t>
            </w:r>
            <w:r w:rsidR="00A034E1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70BDB">
              <w:rPr>
                <w:rFonts w:ascii="Arial" w:hAnsi="Arial" w:cs="Arial"/>
                <w:sz w:val="22"/>
                <w:szCs w:val="22"/>
              </w:rPr>
              <w:t xml:space="preserve">stoly </w:t>
            </w:r>
            <w:r w:rsidR="00A034E1">
              <w:rPr>
                <w:rFonts w:ascii="Arial" w:hAnsi="Arial" w:cs="Arial"/>
                <w:sz w:val="22"/>
                <w:szCs w:val="22"/>
              </w:rPr>
              <w:t xml:space="preserve">- </w:t>
            </w:r>
            <w:bookmarkStart w:id="0" w:name="_GoBack"/>
            <w:bookmarkEnd w:id="0"/>
            <w:r w:rsidRPr="00C70BDB">
              <w:rPr>
                <w:rFonts w:ascii="Arial" w:hAnsi="Arial" w:cs="Arial"/>
                <w:sz w:val="22"/>
                <w:szCs w:val="22"/>
              </w:rPr>
              <w:t>24 ks</w:t>
            </w:r>
            <w:r>
              <w:rPr>
                <w:rFonts w:ascii="Arial" w:hAnsi="Arial" w:cs="Arial"/>
                <w:sz w:val="22"/>
                <w:szCs w:val="22"/>
              </w:rPr>
              <w:t xml:space="preserve">   800x1600mm</w:t>
            </w:r>
          </w:p>
          <w:p w:rsidR="00CE33AE" w:rsidRPr="006A5BE7" w:rsidRDefault="00CE33AE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3F7CBA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E60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E04E60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E04E60" w:rsidRPr="00D5098C" w:rsidRDefault="00E04E60" w:rsidP="00E04E60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098C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E60" w:rsidRPr="003F7CBA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E60" w:rsidRPr="00C424A0" w:rsidRDefault="00E04E60" w:rsidP="00E04E6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C6772"/>
    <w:rsid w:val="00285808"/>
    <w:rsid w:val="002B49D8"/>
    <w:rsid w:val="002E19C4"/>
    <w:rsid w:val="00310B93"/>
    <w:rsid w:val="00357C2D"/>
    <w:rsid w:val="003F78DB"/>
    <w:rsid w:val="003F7CBA"/>
    <w:rsid w:val="004101B0"/>
    <w:rsid w:val="0044701D"/>
    <w:rsid w:val="004926D5"/>
    <w:rsid w:val="005A2108"/>
    <w:rsid w:val="006043FE"/>
    <w:rsid w:val="0061442E"/>
    <w:rsid w:val="006A5BE7"/>
    <w:rsid w:val="006D6C91"/>
    <w:rsid w:val="006E0668"/>
    <w:rsid w:val="00772425"/>
    <w:rsid w:val="007E0304"/>
    <w:rsid w:val="008B3C84"/>
    <w:rsid w:val="008D02EA"/>
    <w:rsid w:val="009D02E6"/>
    <w:rsid w:val="00A034E1"/>
    <w:rsid w:val="00A15EF7"/>
    <w:rsid w:val="00A4495D"/>
    <w:rsid w:val="00A94C7B"/>
    <w:rsid w:val="00C424A0"/>
    <w:rsid w:val="00C52A56"/>
    <w:rsid w:val="00C70336"/>
    <w:rsid w:val="00CA5D50"/>
    <w:rsid w:val="00CE33AE"/>
    <w:rsid w:val="00D5098C"/>
    <w:rsid w:val="00E04E60"/>
    <w:rsid w:val="00E1117B"/>
    <w:rsid w:val="00EE665D"/>
    <w:rsid w:val="00F5357D"/>
    <w:rsid w:val="00FB3E1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615D46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Hock Jan</cp:lastModifiedBy>
  <cp:revision>4</cp:revision>
  <cp:lastPrinted>2020-01-03T09:24:00Z</cp:lastPrinted>
  <dcterms:created xsi:type="dcterms:W3CDTF">2024-06-28T08:06:00Z</dcterms:created>
  <dcterms:modified xsi:type="dcterms:W3CDTF">2025-09-22T05:37:00Z</dcterms:modified>
</cp:coreProperties>
</file>