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454C" w14:textId="77777777" w:rsidR="00E04EC5" w:rsidRPr="00DE18BE" w:rsidRDefault="00BA198C">
      <w:pPr>
        <w:pStyle w:val="Standard"/>
        <w:rPr>
          <w:sz w:val="22"/>
        </w:rPr>
      </w:pPr>
      <w:r w:rsidRPr="00DE18BE">
        <w:rPr>
          <w:rFonts w:ascii="Arial" w:hAnsi="Arial" w:cs="Arial"/>
          <w:sz w:val="18"/>
          <w:szCs w:val="20"/>
        </w:rPr>
        <w:t>Příloha č. 2</w:t>
      </w:r>
    </w:p>
    <w:tbl>
      <w:tblPr>
        <w:tblW w:w="937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6"/>
        <w:gridCol w:w="2551"/>
        <w:gridCol w:w="3039"/>
      </w:tblGrid>
      <w:tr w:rsidR="00E04EC5" w:rsidRPr="00DE18BE" w14:paraId="4AB68E30" w14:textId="77777777" w:rsidTr="00C943A2">
        <w:trPr>
          <w:gridAfter w:val="2"/>
          <w:wAfter w:w="5590" w:type="dxa"/>
        </w:trPr>
        <w:tc>
          <w:tcPr>
            <w:tcW w:w="378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72CA" w14:textId="77777777" w:rsidR="00E04EC5" w:rsidRPr="00DE18BE" w:rsidRDefault="00E04EC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C9984BB" w14:textId="77777777" w:rsidR="00E04EC5" w:rsidRPr="00DE18BE" w:rsidRDefault="00BA198C">
            <w:pPr>
              <w:pStyle w:val="Standard"/>
              <w:jc w:val="center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>KRYCÍ LIST NABÍDKY</w:t>
            </w:r>
          </w:p>
          <w:p w14:paraId="4885A923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4EC5" w:rsidRPr="00DE18BE" w14:paraId="4DD0CB18" w14:textId="77777777" w:rsidTr="00C943A2">
        <w:trPr>
          <w:gridAfter w:val="2"/>
          <w:wAfter w:w="5590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A58C" w14:textId="77777777" w:rsidR="00E04EC5" w:rsidRPr="00DE18BE" w:rsidRDefault="00BA198C">
            <w:pPr>
              <w:pStyle w:val="Standard"/>
              <w:jc w:val="center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>Veřejná zakázka</w:t>
            </w:r>
          </w:p>
        </w:tc>
      </w:tr>
      <w:tr w:rsidR="00E04EC5" w:rsidRPr="00DE18BE" w14:paraId="39B47EB2" w14:textId="77777777" w:rsidTr="00C943A2">
        <w:trPr>
          <w:gridAfter w:val="2"/>
          <w:wAfter w:w="5590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2C63" w14:textId="77777777" w:rsidR="00E04EC5" w:rsidRPr="00DE18BE" w:rsidRDefault="00E04EC5">
            <w:pPr>
              <w:pStyle w:val="Standard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40FB58C" w14:textId="0920B6DC" w:rsidR="00E04EC5" w:rsidRPr="00DE18BE" w:rsidRDefault="00BA198C">
            <w:pPr>
              <w:pStyle w:val="Standard"/>
              <w:jc w:val="center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 xml:space="preserve">Veřejná zakázka </w:t>
            </w:r>
            <w:r w:rsidR="00DE18BE" w:rsidRPr="00DE18BE">
              <w:rPr>
                <w:rFonts w:ascii="Arial" w:hAnsi="Arial" w:cs="Arial"/>
                <w:b/>
                <w:sz w:val="18"/>
                <w:szCs w:val="20"/>
              </w:rPr>
              <w:t xml:space="preserve">malého rozsahu, která není zadávána </w:t>
            </w:r>
            <w:r w:rsidRPr="00DE18BE">
              <w:rPr>
                <w:rFonts w:ascii="Arial" w:hAnsi="Arial" w:cs="Arial"/>
                <w:b/>
                <w:sz w:val="18"/>
                <w:szCs w:val="20"/>
              </w:rPr>
              <w:t>dle zákona č. 134/2016 Sb., o zadávání veřejných zakázek</w:t>
            </w:r>
          </w:p>
        </w:tc>
      </w:tr>
      <w:tr w:rsidR="00E04EC5" w:rsidRPr="00DE18BE" w14:paraId="5833A74E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D4D67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  <w:p w14:paraId="683F40FB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Název: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D1D8" w14:textId="77777777" w:rsidR="00E04EC5" w:rsidRPr="00DE18BE" w:rsidRDefault="00E04EC5">
            <w:pPr>
              <w:pStyle w:val="Standard"/>
              <w:rPr>
                <w:rFonts w:ascii="Arial" w:hAnsi="Arial" w:cs="Arial"/>
                <w:b/>
                <w:sz w:val="14"/>
                <w:szCs w:val="20"/>
              </w:rPr>
            </w:pPr>
          </w:p>
          <w:p w14:paraId="49FB448D" w14:textId="364A588A" w:rsidR="00E04EC5" w:rsidRPr="00DE18BE" w:rsidRDefault="00DE18BE" w:rsidP="00DE18BE">
            <w:pPr>
              <w:pStyle w:val="Standard"/>
              <w:rPr>
                <w:sz w:val="18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>„</w:t>
            </w:r>
            <w:r w:rsidR="00951C17" w:rsidRPr="00951C17">
              <w:rPr>
                <w:rFonts w:ascii="Arial" w:hAnsi="Arial" w:cs="Arial"/>
                <w:b/>
                <w:sz w:val="18"/>
                <w:szCs w:val="20"/>
              </w:rPr>
              <w:t xml:space="preserve">Oddělení sociálních </w:t>
            </w:r>
            <w:proofErr w:type="gramStart"/>
            <w:r w:rsidR="00951C17" w:rsidRPr="00951C17">
              <w:rPr>
                <w:rFonts w:ascii="Arial" w:hAnsi="Arial" w:cs="Arial"/>
                <w:b/>
                <w:sz w:val="18"/>
                <w:szCs w:val="20"/>
              </w:rPr>
              <w:t>lůžek - výměna</w:t>
            </w:r>
            <w:proofErr w:type="gramEnd"/>
            <w:r w:rsidR="00951C17" w:rsidRPr="00951C17">
              <w:rPr>
                <w:rFonts w:ascii="Arial" w:hAnsi="Arial" w:cs="Arial"/>
                <w:b/>
                <w:sz w:val="18"/>
                <w:szCs w:val="20"/>
              </w:rPr>
              <w:t xml:space="preserve"> dveří, oprava chodby a nový podhled </w:t>
            </w:r>
            <w:bookmarkStart w:id="0" w:name="_GoBack"/>
            <w:bookmarkEnd w:id="0"/>
            <w:r w:rsidR="00951C17" w:rsidRPr="00951C17">
              <w:rPr>
                <w:rFonts w:ascii="Arial" w:hAnsi="Arial" w:cs="Arial"/>
                <w:b/>
                <w:sz w:val="18"/>
                <w:szCs w:val="20"/>
              </w:rPr>
              <w:t>- nemocnice Bohumín</w:t>
            </w:r>
            <w:r w:rsidR="00F2634F" w:rsidRPr="00DE18BE">
              <w:rPr>
                <w:rFonts w:ascii="Arial" w:hAnsi="Arial" w:cs="Arial"/>
                <w:b/>
                <w:sz w:val="18"/>
                <w:szCs w:val="20"/>
              </w:rPr>
              <w:t>“</w:t>
            </w:r>
          </w:p>
          <w:p w14:paraId="4781C371" w14:textId="77777777" w:rsidR="00E04EC5" w:rsidRPr="00DE18BE" w:rsidRDefault="00E04EC5">
            <w:pPr>
              <w:pStyle w:val="Standard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E04EC5" w:rsidRPr="00DE18BE" w14:paraId="17BF5E11" w14:textId="77777777" w:rsidTr="00C943A2">
        <w:trPr>
          <w:gridAfter w:val="2"/>
          <w:wAfter w:w="5590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52B2" w14:textId="77777777" w:rsidR="00E04EC5" w:rsidRPr="00DE18BE" w:rsidRDefault="00BA198C">
            <w:pPr>
              <w:pStyle w:val="Standard"/>
              <w:jc w:val="center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>Základní identifikační údaje</w:t>
            </w:r>
          </w:p>
        </w:tc>
      </w:tr>
      <w:tr w:rsidR="00E04EC5" w:rsidRPr="00DE18BE" w14:paraId="4681DD5E" w14:textId="77777777" w:rsidTr="00C943A2">
        <w:trPr>
          <w:gridAfter w:val="2"/>
          <w:wAfter w:w="5590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7F21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>Zadavatel</w:t>
            </w:r>
          </w:p>
        </w:tc>
      </w:tr>
      <w:tr w:rsidR="00E04EC5" w:rsidRPr="00DE18BE" w14:paraId="01938680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4AD1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Název: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34CE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>Bohumínská městská nemocnice, a.s.</w:t>
            </w:r>
          </w:p>
        </w:tc>
      </w:tr>
      <w:tr w:rsidR="00E04EC5" w:rsidRPr="00DE18BE" w14:paraId="1ED0C277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90CE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Sídlo: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DA12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Slezská 207, Starý Bohumín, 735 81 Bohumín</w:t>
            </w:r>
          </w:p>
        </w:tc>
      </w:tr>
      <w:tr w:rsidR="00E04EC5" w:rsidRPr="00DE18BE" w14:paraId="378B999A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09D3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IČ: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BF25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268 34 022</w:t>
            </w:r>
          </w:p>
        </w:tc>
      </w:tr>
      <w:tr w:rsidR="00E04EC5" w:rsidRPr="00DE18BE" w14:paraId="0D0136B0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7467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DIČ: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4386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CZ268 34 022</w:t>
            </w:r>
          </w:p>
        </w:tc>
      </w:tr>
      <w:tr w:rsidR="00E04EC5" w:rsidRPr="00DE18BE" w14:paraId="59C8D918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B61A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  <w:p w14:paraId="2AA5A919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Osoba oprávněná jednat jménem zadavatele: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F545" w14:textId="26411B23" w:rsidR="00E04EC5" w:rsidRPr="00DE18BE" w:rsidRDefault="0047068E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MUDr. Svatopluk Němeček, MBA,</w:t>
            </w:r>
            <w:r w:rsidR="00BA198C" w:rsidRPr="00DE18BE">
              <w:rPr>
                <w:rFonts w:ascii="Arial" w:hAnsi="Arial" w:cs="Arial"/>
                <w:sz w:val="18"/>
                <w:szCs w:val="20"/>
              </w:rPr>
              <w:t xml:space="preserve"> předseda představenstva</w:t>
            </w:r>
          </w:p>
          <w:p w14:paraId="46522E59" w14:textId="39A5C6D7" w:rsidR="00E04EC5" w:rsidRPr="00DE18BE" w:rsidRDefault="0047068E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Ing. Petra Tomanová, Ph.D., MBA, místopředseda</w:t>
            </w:r>
            <w:r w:rsidR="00BA198C" w:rsidRPr="00DE18BE">
              <w:rPr>
                <w:rFonts w:ascii="Arial" w:hAnsi="Arial" w:cs="Arial"/>
                <w:sz w:val="18"/>
                <w:szCs w:val="20"/>
              </w:rPr>
              <w:t xml:space="preserve"> představenstva</w:t>
            </w:r>
          </w:p>
        </w:tc>
      </w:tr>
      <w:tr w:rsidR="00E04EC5" w:rsidRPr="00DE18BE" w14:paraId="08CEA407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5E44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Kontaktní osoba: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0370" w14:textId="0489CE94" w:rsidR="00E04EC5" w:rsidRPr="00DE18BE" w:rsidRDefault="004B0151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Jiří Pavlík</w:t>
            </w:r>
          </w:p>
        </w:tc>
      </w:tr>
      <w:tr w:rsidR="00E04EC5" w:rsidRPr="00DE18BE" w14:paraId="0EDF6932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46D4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Telefon: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2C40" w14:textId="506A430F" w:rsidR="00E04EC5" w:rsidRPr="00DE18BE" w:rsidRDefault="004B0151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596 096 313</w:t>
            </w:r>
          </w:p>
        </w:tc>
      </w:tr>
      <w:tr w:rsidR="00E04EC5" w:rsidRPr="00DE18BE" w14:paraId="00390A82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63C1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E-mail: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AC9E" w14:textId="5ACDFC81" w:rsidR="00E04EC5" w:rsidRPr="00DE18BE" w:rsidRDefault="004B0151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pavlik@nembo.cz</w:t>
            </w:r>
          </w:p>
        </w:tc>
      </w:tr>
      <w:tr w:rsidR="00E04EC5" w:rsidRPr="00DE18BE" w14:paraId="7E2D4029" w14:textId="77777777" w:rsidTr="00C943A2">
        <w:trPr>
          <w:gridAfter w:val="2"/>
          <w:wAfter w:w="5590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E04A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>Uchazeč</w:t>
            </w:r>
          </w:p>
        </w:tc>
      </w:tr>
      <w:tr w:rsidR="00E04EC5" w:rsidRPr="00DE18BE" w14:paraId="448C6548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65D9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Název: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-20253074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267008A" w14:textId="42DE55EE" w:rsidR="00E04EC5" w:rsidRPr="00DE18BE" w:rsidRDefault="004B0151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:rsidRPr="00DE18BE" w14:paraId="41CED5E1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4902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Sídlo/místo podnikání: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-1742024014"/>
            <w:placeholder>
              <w:docPart w:val="F512F1B686A04C26A2D5C4A6EA86F00C"/>
            </w:placeholder>
            <w:showingPlcHdr/>
            <w:text/>
          </w:sdtPr>
          <w:sdtEndPr/>
          <w:sdtContent>
            <w:tc>
              <w:tcPr>
                <w:tcW w:w="30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6FBB801" w14:textId="28CB61BA" w:rsidR="00E04EC5" w:rsidRPr="00DE18BE" w:rsidRDefault="004B0151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:rsidRPr="00DE18BE" w14:paraId="74BE5E54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F893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Tel./fax: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-1843464820"/>
            <w:placeholder>
              <w:docPart w:val="BE20A8E831A6450AA471BBEEB6B73C05"/>
            </w:placeholder>
            <w:showingPlcHdr/>
            <w:text/>
          </w:sdtPr>
          <w:sdtEndPr/>
          <w:sdtContent>
            <w:tc>
              <w:tcPr>
                <w:tcW w:w="30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F1FDF18" w14:textId="3BDE24DE" w:rsidR="00E04EC5" w:rsidRPr="00DE18BE" w:rsidRDefault="004B0151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:rsidRPr="00DE18BE" w14:paraId="0431208A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A8B6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-943535307"/>
            <w:placeholder>
              <w:docPart w:val="C50742E0C7B043569D417FFC591B88D4"/>
            </w:placeholder>
            <w:showingPlcHdr/>
            <w:text/>
          </w:sdtPr>
          <w:sdtEndPr/>
          <w:sdtContent>
            <w:tc>
              <w:tcPr>
                <w:tcW w:w="30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396330C" w14:textId="100B7D51" w:rsidR="00E04EC5" w:rsidRPr="00DE18BE" w:rsidRDefault="004B0151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:rsidRPr="00DE18BE" w14:paraId="4E1B0354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A050E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IČ: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-1846236432"/>
            <w:placeholder>
              <w:docPart w:val="395E9527EE88469A9A5C123F28BAFAD9"/>
            </w:placeholder>
            <w:showingPlcHdr/>
            <w:text/>
          </w:sdtPr>
          <w:sdtEndPr/>
          <w:sdtContent>
            <w:tc>
              <w:tcPr>
                <w:tcW w:w="30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A60C965" w14:textId="167DD174" w:rsidR="00E04EC5" w:rsidRPr="00DE18BE" w:rsidRDefault="004B0151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:rsidRPr="00DE18BE" w14:paraId="68260832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8CF9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DIČ: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-1917695853"/>
            <w:placeholder>
              <w:docPart w:val="53467D37F6F84F1E8A57B41E2476EE78"/>
            </w:placeholder>
            <w:showingPlcHdr/>
            <w:text/>
          </w:sdtPr>
          <w:sdtEndPr/>
          <w:sdtContent>
            <w:tc>
              <w:tcPr>
                <w:tcW w:w="30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3C1608" w14:textId="4143638F" w:rsidR="00E04EC5" w:rsidRPr="00DE18BE" w:rsidRDefault="004B0151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:rsidRPr="00DE18BE" w14:paraId="769B026F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5775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Osoba oprávněná za zájemce jednat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642770891"/>
            <w:placeholder>
              <w:docPart w:val="CED329F980D540CBB3E305DA751C04A2"/>
            </w:placeholder>
            <w:showingPlcHdr/>
            <w:text/>
          </w:sdtPr>
          <w:sdtEndPr/>
          <w:sdtContent>
            <w:tc>
              <w:tcPr>
                <w:tcW w:w="30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BC8EF8E" w14:textId="639C1837" w:rsidR="00E04EC5" w:rsidRPr="00DE18BE" w:rsidRDefault="004B0151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:rsidRPr="00DE18BE" w14:paraId="67B54915" w14:textId="77777777" w:rsidTr="00C943A2">
        <w:trPr>
          <w:gridAfter w:val="2"/>
          <w:wAfter w:w="5590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5316" w14:textId="436C8C2C" w:rsidR="00E04EC5" w:rsidRPr="00DE18BE" w:rsidRDefault="00BA198C">
            <w:pPr>
              <w:pStyle w:val="Standard"/>
              <w:jc w:val="center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>Nabídková cena za komplexní realizaci veřejného výběrového řízení na zakázku „</w:t>
            </w:r>
            <w:r w:rsidR="00951C17" w:rsidRPr="00951C17">
              <w:rPr>
                <w:rFonts w:ascii="Arial" w:hAnsi="Arial" w:cs="Arial"/>
                <w:b/>
                <w:sz w:val="18"/>
                <w:szCs w:val="20"/>
              </w:rPr>
              <w:t xml:space="preserve">Oddělení sociálních </w:t>
            </w:r>
            <w:proofErr w:type="gramStart"/>
            <w:r w:rsidR="00951C17" w:rsidRPr="00951C17">
              <w:rPr>
                <w:rFonts w:ascii="Arial" w:hAnsi="Arial" w:cs="Arial"/>
                <w:b/>
                <w:sz w:val="18"/>
                <w:szCs w:val="20"/>
              </w:rPr>
              <w:t>lůžek - výměna</w:t>
            </w:r>
            <w:proofErr w:type="gramEnd"/>
            <w:r w:rsidR="00951C17" w:rsidRPr="00951C17">
              <w:rPr>
                <w:rFonts w:ascii="Arial" w:hAnsi="Arial" w:cs="Arial"/>
                <w:b/>
                <w:sz w:val="18"/>
                <w:szCs w:val="20"/>
              </w:rPr>
              <w:t xml:space="preserve"> dveří, oprava chodby a nový podhled - nemocnice Bohumín</w:t>
            </w:r>
            <w:r w:rsidRPr="00DE18BE">
              <w:rPr>
                <w:rFonts w:ascii="Arial" w:hAnsi="Arial" w:cs="Arial"/>
                <w:b/>
                <w:sz w:val="18"/>
                <w:szCs w:val="20"/>
              </w:rPr>
              <w:t>, v CZK</w:t>
            </w:r>
          </w:p>
        </w:tc>
      </w:tr>
      <w:tr w:rsidR="000336C9" w:rsidRPr="00DE18BE" w14:paraId="6EF7AB24" w14:textId="77777777" w:rsidTr="004B0151">
        <w:trPr>
          <w:gridAfter w:val="1"/>
          <w:wAfter w:w="3039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9F85" w14:textId="77777777" w:rsidR="000336C9" w:rsidRPr="00DE18BE" w:rsidRDefault="000336C9">
            <w:pPr>
              <w:pStyle w:val="Standard"/>
              <w:jc w:val="center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>Cena za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7295" w14:textId="13C36F5F" w:rsidR="000336C9" w:rsidRPr="00DE18BE" w:rsidRDefault="000336C9">
            <w:pPr>
              <w:pStyle w:val="Standard"/>
              <w:jc w:val="center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>Částka</w:t>
            </w:r>
          </w:p>
        </w:tc>
      </w:tr>
      <w:tr w:rsidR="000336C9" w:rsidRPr="00DE18BE" w14:paraId="5ECBEC7D" w14:textId="77777777" w:rsidTr="004B0151">
        <w:trPr>
          <w:gridAfter w:val="1"/>
          <w:wAfter w:w="3039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70E0" w14:textId="03FD1D99" w:rsidR="000336C9" w:rsidRPr="00DE18BE" w:rsidRDefault="000336C9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 xml:space="preserve">Cena za </w:t>
            </w:r>
            <w:r w:rsidR="00DE18BE" w:rsidRPr="00DE18BE">
              <w:rPr>
                <w:rFonts w:ascii="Arial" w:hAnsi="Arial" w:cs="Arial"/>
                <w:sz w:val="18"/>
                <w:szCs w:val="20"/>
              </w:rPr>
              <w:t>stavební práce – uveďte celkovou cenu za stavební práce v rozsahu dle rozpočtů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1607930103"/>
            <w:placeholder>
              <w:docPart w:val="739D06D0B0954C20A3A79BD2B961A84D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BE4D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901153" w14:textId="0E7F22CC" w:rsidR="000336C9" w:rsidRPr="00DE18BE" w:rsidRDefault="000336C9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0336C9" w:rsidRPr="00DE18BE" w14:paraId="2FE24C3B" w14:textId="77777777" w:rsidTr="004B0151">
        <w:trPr>
          <w:gridAfter w:val="1"/>
          <w:wAfter w:w="3039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60E9" w14:textId="1A83D864" w:rsidR="000336C9" w:rsidRPr="00DE18BE" w:rsidRDefault="000336C9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výše DPH (</w:t>
            </w:r>
            <w:sdt>
              <w:sdtPr>
                <w:rPr>
                  <w:rFonts w:ascii="Arial" w:hAnsi="Arial" w:cs="Arial"/>
                  <w:sz w:val="18"/>
                  <w:szCs w:val="20"/>
                  <w:highlight w:val="yellow"/>
                </w:rPr>
                <w:id w:val="232511809"/>
                <w:placeholder>
                  <w:docPart w:val="0B8F81513396465D9ACDBA814EEE1E08"/>
                </w:placeholder>
                <w:showingPlcHdr/>
                <w:text/>
              </w:sdtPr>
              <w:sdtEndPr/>
              <w:sdtContent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sdtContent>
            </w:sdt>
            <w:r w:rsidRPr="00DE18BE">
              <w:rPr>
                <w:rFonts w:ascii="Arial" w:hAnsi="Arial" w:cs="Arial"/>
                <w:sz w:val="18"/>
                <w:szCs w:val="20"/>
              </w:rPr>
              <w:t xml:space="preserve"> %)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1227190619"/>
            <w:placeholder>
              <w:docPart w:val="833BB8C3AEEC4505B1231795FB796F0A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BE4D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5E9AE5" w14:textId="0CD5DFF5" w:rsidR="000336C9" w:rsidRPr="00DE18BE" w:rsidRDefault="000336C9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0336C9" w:rsidRPr="00DE18BE" w14:paraId="33C1C496" w14:textId="77777777" w:rsidTr="004B0151">
        <w:trPr>
          <w:gridAfter w:val="1"/>
          <w:wAfter w:w="3039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3812" w14:textId="29873798" w:rsidR="000336C9" w:rsidRPr="00DE18BE" w:rsidRDefault="00951C17">
            <w:pPr>
              <w:pStyle w:val="Standard"/>
              <w:rPr>
                <w:rFonts w:ascii="Arial" w:hAnsi="Arial" w:cs="Arial"/>
                <w:b/>
                <w:sz w:val="18"/>
                <w:szCs w:val="20"/>
              </w:rPr>
            </w:pPr>
            <w:r w:rsidRPr="00951C17">
              <w:rPr>
                <w:rFonts w:ascii="Arial" w:hAnsi="Arial" w:cs="Arial"/>
                <w:b/>
                <w:sz w:val="18"/>
                <w:szCs w:val="20"/>
              </w:rPr>
              <w:t>Cena za stavební práce – uveďte celkovou cenu za stavební práce v rozsahu dle rozpočtů</w:t>
            </w:r>
            <w:r>
              <w:rPr>
                <w:rFonts w:ascii="Arial" w:hAnsi="Arial" w:cs="Arial"/>
                <w:b/>
                <w:sz w:val="18"/>
                <w:szCs w:val="20"/>
              </w:rPr>
              <w:t>,</w:t>
            </w:r>
            <w:r w:rsidRPr="00951C1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0336C9" w:rsidRPr="00DE18BE">
              <w:rPr>
                <w:rFonts w:ascii="Arial" w:hAnsi="Arial" w:cs="Arial"/>
                <w:b/>
                <w:sz w:val="18"/>
                <w:szCs w:val="20"/>
              </w:rPr>
              <w:t>včetně DPH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199286778"/>
            <w:placeholder>
              <w:docPart w:val="739A4A2C0F744FD596115F6DFB154800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BE4D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5DACCB4" w14:textId="7111B5A5" w:rsidR="000336C9" w:rsidRPr="00DE18BE" w:rsidRDefault="000336C9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:rsidRPr="00DE18BE" w14:paraId="5F739550" w14:textId="77777777" w:rsidTr="00C943A2">
        <w:trPr>
          <w:gridAfter w:val="2"/>
          <w:wAfter w:w="5590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64A9" w14:textId="77777777" w:rsidR="00E04EC5" w:rsidRPr="00DE18BE" w:rsidRDefault="00BA198C">
            <w:pPr>
              <w:pStyle w:val="Standard"/>
              <w:jc w:val="center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>Osoba oprávněná za zájemce jednat</w:t>
            </w:r>
          </w:p>
        </w:tc>
      </w:tr>
      <w:tr w:rsidR="00E04EC5" w:rsidRPr="00DE18BE" w14:paraId="7851FE73" w14:textId="77777777" w:rsidTr="004B0151"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09E2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  <w:p w14:paraId="176C0B8E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  <w:p w14:paraId="27040228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Podpis oprávněné osoby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7B84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  <w:p w14:paraId="4F365FA1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  <w:p w14:paraId="73FF73CF" w14:textId="7422799A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………………………</w:t>
            </w:r>
            <w:r w:rsidR="004B0151" w:rsidRPr="00DE18BE">
              <w:rPr>
                <w:rFonts w:ascii="Arial" w:hAnsi="Arial" w:cs="Arial"/>
                <w:sz w:val="18"/>
                <w:szCs w:val="20"/>
              </w:rPr>
              <w:t>……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C19D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  <w:p w14:paraId="79B26FC9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  <w:p w14:paraId="4D77645C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Razítko</w:t>
            </w:r>
          </w:p>
        </w:tc>
      </w:tr>
      <w:tr w:rsidR="00E04EC5" w:rsidRPr="00DE18BE" w14:paraId="007B988D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8A98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  <w:p w14:paraId="7620DD21" w14:textId="474E76D1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Titul, jméno</w:t>
            </w:r>
            <w:r w:rsidR="004B0151" w:rsidRPr="00DE18BE">
              <w:rPr>
                <w:rFonts w:ascii="Arial" w:hAnsi="Arial" w:cs="Arial"/>
                <w:sz w:val="18"/>
                <w:szCs w:val="20"/>
              </w:rPr>
              <w:t>, funkce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1348597402"/>
            <w:placeholder>
              <w:docPart w:val="C422338EDF2A476B95E25EFE5C5B3B9D"/>
            </w:placeholder>
            <w:showingPlcHdr/>
            <w:text/>
          </w:sdtPr>
          <w:sdtEndPr/>
          <w:sdtContent>
            <w:tc>
              <w:tcPr>
                <w:tcW w:w="30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5D03B30" w14:textId="7105B19A" w:rsidR="00E04EC5" w:rsidRPr="00DE18BE" w:rsidRDefault="004B0151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:rsidRPr="00DE18BE" w14:paraId="2B562E19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6128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  <w:p w14:paraId="1D1FFEAB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Datum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-1725666864"/>
            <w:placeholder>
              <w:docPart w:val="5B7E3E3510B9482D8C97FCE5A73B195B"/>
            </w:placeholder>
            <w:showingPlcHdr/>
            <w:text/>
          </w:sdtPr>
          <w:sdtEndPr/>
          <w:sdtContent>
            <w:tc>
              <w:tcPr>
                <w:tcW w:w="3039" w:type="dxa"/>
                <w:tcBorders>
                  <w:top w:val="single" w:sz="4" w:space="0" w:color="00000A"/>
                  <w:left w:val="single" w:sz="4" w:space="0" w:color="00000A"/>
                  <w:bottom w:val="double" w:sz="2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79B65E" w14:textId="57AA67D8" w:rsidR="00E04EC5" w:rsidRPr="00DE18BE" w:rsidRDefault="004B0151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24332D35" w14:textId="77777777" w:rsidR="00E04EC5" w:rsidRPr="00DE18BE" w:rsidRDefault="00E04EC5" w:rsidP="00151300">
      <w:pPr>
        <w:pStyle w:val="Standard"/>
        <w:rPr>
          <w:sz w:val="22"/>
        </w:rPr>
      </w:pPr>
    </w:p>
    <w:sectPr w:rsidR="00E04EC5" w:rsidRPr="00DE18BE" w:rsidSect="00151300">
      <w:pgSz w:w="12240" w:h="15840"/>
      <w:pgMar w:top="142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1FB20" w14:textId="77777777" w:rsidR="00D62B86" w:rsidRDefault="00D62B86">
      <w:r>
        <w:separator/>
      </w:r>
    </w:p>
  </w:endnote>
  <w:endnote w:type="continuationSeparator" w:id="0">
    <w:p w14:paraId="465653C5" w14:textId="77777777" w:rsidR="00D62B86" w:rsidRDefault="00D6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12496" w14:textId="77777777" w:rsidR="00D62B86" w:rsidRDefault="00D62B86">
      <w:r>
        <w:rPr>
          <w:color w:val="000000"/>
        </w:rPr>
        <w:separator/>
      </w:r>
    </w:p>
  </w:footnote>
  <w:footnote w:type="continuationSeparator" w:id="0">
    <w:p w14:paraId="0B0024E5" w14:textId="77777777" w:rsidR="00D62B86" w:rsidRDefault="00D62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F16"/>
    <w:multiLevelType w:val="multilevel"/>
    <w:tmpl w:val="405214DA"/>
    <w:styleLink w:val="WWNum6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AAE632F"/>
    <w:multiLevelType w:val="multilevel"/>
    <w:tmpl w:val="8A568EF4"/>
    <w:styleLink w:val="WWNum10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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118F52E8"/>
    <w:multiLevelType w:val="multilevel"/>
    <w:tmpl w:val="900EFBBA"/>
    <w:styleLink w:val="WWNum1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5AF04DF"/>
    <w:multiLevelType w:val="multilevel"/>
    <w:tmpl w:val="38940002"/>
    <w:styleLink w:val="WWNum1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974546"/>
    <w:multiLevelType w:val="multilevel"/>
    <w:tmpl w:val="8E3CFA76"/>
    <w:styleLink w:val="WWNum5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BBD3934"/>
    <w:multiLevelType w:val="multilevel"/>
    <w:tmpl w:val="5F8C111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4F13F87"/>
    <w:multiLevelType w:val="multilevel"/>
    <w:tmpl w:val="B7D63984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3F55D00"/>
    <w:multiLevelType w:val="multilevel"/>
    <w:tmpl w:val="2D9056C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5B4506D"/>
    <w:multiLevelType w:val="multilevel"/>
    <w:tmpl w:val="35567DFE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4ED34266"/>
    <w:multiLevelType w:val="multilevel"/>
    <w:tmpl w:val="19EE0B9C"/>
    <w:styleLink w:val="WWNum2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511A100D"/>
    <w:multiLevelType w:val="multilevel"/>
    <w:tmpl w:val="F216C51E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5515E1A"/>
    <w:multiLevelType w:val="multilevel"/>
    <w:tmpl w:val="867E28A4"/>
    <w:styleLink w:val="WWNum2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55E03CE5"/>
    <w:multiLevelType w:val="multilevel"/>
    <w:tmpl w:val="A508A78A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5B980D21"/>
    <w:multiLevelType w:val="multilevel"/>
    <w:tmpl w:val="D0169AF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C394E22"/>
    <w:multiLevelType w:val="multilevel"/>
    <w:tmpl w:val="63AE919E"/>
    <w:styleLink w:val="WWNum3"/>
    <w:lvl w:ilvl="0">
      <w:numFmt w:val="bullet"/>
      <w:lvlText w:val="-"/>
      <w:lvlJc w:val="left"/>
      <w:pPr>
        <w:ind w:left="1776" w:hanging="360"/>
      </w:pPr>
      <w:rPr>
        <w:rFonts w:cs="Calibri"/>
      </w:rPr>
    </w:lvl>
    <w:lvl w:ilvl="1">
      <w:numFmt w:val="bullet"/>
      <w:lvlText w:val="o"/>
      <w:lvlJc w:val="left"/>
      <w:pPr>
        <w:ind w:left="2496" w:hanging="360"/>
      </w:pPr>
      <w:rPr>
        <w:rFonts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15" w15:restartNumberingAfterBreak="0">
    <w:nsid w:val="673B054D"/>
    <w:multiLevelType w:val="multilevel"/>
    <w:tmpl w:val="F30CD07A"/>
    <w:styleLink w:val="WWNum1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C106AEA"/>
    <w:multiLevelType w:val="multilevel"/>
    <w:tmpl w:val="B18A826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0CE57DD"/>
    <w:multiLevelType w:val="multilevel"/>
    <w:tmpl w:val="0E30998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49000DA"/>
    <w:multiLevelType w:val="multilevel"/>
    <w:tmpl w:val="B2E0D3FE"/>
    <w:styleLink w:val="WWNum4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77D16649"/>
    <w:multiLevelType w:val="multilevel"/>
    <w:tmpl w:val="A14C5C74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9840F73"/>
    <w:multiLevelType w:val="multilevel"/>
    <w:tmpl w:val="E5BCF27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5B11E5"/>
    <w:multiLevelType w:val="multilevel"/>
    <w:tmpl w:val="42FC406A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8"/>
  </w:num>
  <w:num w:numId="5">
    <w:abstractNumId w:val="4"/>
  </w:num>
  <w:num w:numId="6">
    <w:abstractNumId w:val="0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13"/>
  </w:num>
  <w:num w:numId="12">
    <w:abstractNumId w:val="17"/>
  </w:num>
  <w:num w:numId="13">
    <w:abstractNumId w:val="8"/>
  </w:num>
  <w:num w:numId="14">
    <w:abstractNumId w:val="21"/>
  </w:num>
  <w:num w:numId="15">
    <w:abstractNumId w:val="12"/>
  </w:num>
  <w:num w:numId="16">
    <w:abstractNumId w:val="15"/>
  </w:num>
  <w:num w:numId="17">
    <w:abstractNumId w:val="7"/>
  </w:num>
  <w:num w:numId="18">
    <w:abstractNumId w:val="19"/>
  </w:num>
  <w:num w:numId="19">
    <w:abstractNumId w:val="3"/>
  </w:num>
  <w:num w:numId="20">
    <w:abstractNumId w:val="10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C5"/>
    <w:rsid w:val="000336C9"/>
    <w:rsid w:val="00151300"/>
    <w:rsid w:val="00190FBD"/>
    <w:rsid w:val="001D2A49"/>
    <w:rsid w:val="002162B1"/>
    <w:rsid w:val="0047068E"/>
    <w:rsid w:val="004B0151"/>
    <w:rsid w:val="00501194"/>
    <w:rsid w:val="00632EE5"/>
    <w:rsid w:val="00790B46"/>
    <w:rsid w:val="008A5E16"/>
    <w:rsid w:val="00951C17"/>
    <w:rsid w:val="009B36E4"/>
    <w:rsid w:val="00B0794D"/>
    <w:rsid w:val="00BA198C"/>
    <w:rsid w:val="00C943A2"/>
    <w:rsid w:val="00CE2F30"/>
    <w:rsid w:val="00D62B86"/>
    <w:rsid w:val="00DA7580"/>
    <w:rsid w:val="00DE18BE"/>
    <w:rsid w:val="00E04EC5"/>
    <w:rsid w:val="00F2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0468"/>
  <w15:docId w15:val="{55836E6C-5B89-41D3-A153-6775CBEB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2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808080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8A5E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5E1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5E16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5E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5E16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1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E16"/>
    <w:rPr>
      <w:rFonts w:ascii="Segoe UI" w:hAnsi="Segoe UI"/>
      <w:sz w:val="18"/>
      <w:szCs w:val="16"/>
    </w:rPr>
  </w:style>
  <w:style w:type="character" w:styleId="Zstupntext">
    <w:name w:val="Placeholder Text"/>
    <w:basedOn w:val="Standardnpsmoodstavce"/>
    <w:uiPriority w:val="99"/>
    <w:semiHidden/>
    <w:rsid w:val="004B0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BC258B-77B7-42CA-868F-F32011A89185}"/>
      </w:docPartPr>
      <w:docPartBody>
        <w:p w:rsidR="00B75528" w:rsidRDefault="002B02C4"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12F1B686A04C26A2D5C4A6EA86F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C49BC-F49A-4825-B152-B7D1D0FEF75A}"/>
      </w:docPartPr>
      <w:docPartBody>
        <w:p w:rsidR="00B75528" w:rsidRDefault="002B02C4" w:rsidP="002B02C4">
          <w:pPr>
            <w:pStyle w:val="F512F1B686A04C26A2D5C4A6EA86F00C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20A8E831A6450AA471BBEEB6B73C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2E838-A0CF-433A-ABC2-02733339DB09}"/>
      </w:docPartPr>
      <w:docPartBody>
        <w:p w:rsidR="00B75528" w:rsidRDefault="002B02C4" w:rsidP="002B02C4">
          <w:pPr>
            <w:pStyle w:val="BE20A8E831A6450AA471BBEEB6B73C05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0742E0C7B043569D417FFC591B8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A1F2F0-AB1B-4DF0-9C35-200AAB9170D5}"/>
      </w:docPartPr>
      <w:docPartBody>
        <w:p w:rsidR="00B75528" w:rsidRDefault="002B02C4" w:rsidP="002B02C4">
          <w:pPr>
            <w:pStyle w:val="C50742E0C7B043569D417FFC591B88D4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5E9527EE88469A9A5C123F28BAF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72EAD0-9424-4C59-9C5B-D9B71C1CDA2F}"/>
      </w:docPartPr>
      <w:docPartBody>
        <w:p w:rsidR="00B75528" w:rsidRDefault="002B02C4" w:rsidP="002B02C4">
          <w:pPr>
            <w:pStyle w:val="395E9527EE88469A9A5C123F28BAFAD9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467D37F6F84F1E8A57B41E2476E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B56994-AEF7-4466-8F2E-F8043B035E9C}"/>
      </w:docPartPr>
      <w:docPartBody>
        <w:p w:rsidR="00B75528" w:rsidRDefault="002B02C4" w:rsidP="002B02C4">
          <w:pPr>
            <w:pStyle w:val="53467D37F6F84F1E8A57B41E2476EE78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D329F980D540CBB3E305DA751C0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142781-2D61-44FD-B808-3D47A80C8D35}"/>
      </w:docPartPr>
      <w:docPartBody>
        <w:p w:rsidR="00B75528" w:rsidRDefault="002B02C4" w:rsidP="002B02C4">
          <w:pPr>
            <w:pStyle w:val="CED329F980D540CBB3E305DA751C04A2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22338EDF2A476B95E25EFE5C5B3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83F57-1873-41B1-B6D4-BE3A5531F5A1}"/>
      </w:docPartPr>
      <w:docPartBody>
        <w:p w:rsidR="00B75528" w:rsidRDefault="002B02C4" w:rsidP="002B02C4">
          <w:pPr>
            <w:pStyle w:val="C422338EDF2A476B95E25EFE5C5B3B9D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B7E3E3510B9482D8C97FCE5A73B1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EBE1A-BCA2-4F09-9AE3-AC1FF040C361}"/>
      </w:docPartPr>
      <w:docPartBody>
        <w:p w:rsidR="00B75528" w:rsidRDefault="002B02C4" w:rsidP="002B02C4">
          <w:pPr>
            <w:pStyle w:val="5B7E3E3510B9482D8C97FCE5A73B195B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9D06D0B0954C20A3A79BD2B961A8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3EF8FE-B469-4C5B-AD18-A58108A9EC7C}"/>
      </w:docPartPr>
      <w:docPartBody>
        <w:p w:rsidR="00E6634A" w:rsidRDefault="00B75528" w:rsidP="00B75528">
          <w:pPr>
            <w:pStyle w:val="739D06D0B0954C20A3A79BD2B961A84D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33BB8C3AEEC4505B1231795FB796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D91FD-85C2-4DA1-BB2C-140364A578F7}"/>
      </w:docPartPr>
      <w:docPartBody>
        <w:p w:rsidR="00E6634A" w:rsidRDefault="00B75528" w:rsidP="00B75528">
          <w:pPr>
            <w:pStyle w:val="833BB8C3AEEC4505B1231795FB796F0A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9A4A2C0F744FD596115F6DFB154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864E0-576E-4FCD-ACB8-396595912EE8}"/>
      </w:docPartPr>
      <w:docPartBody>
        <w:p w:rsidR="00E6634A" w:rsidRDefault="00B75528" w:rsidP="00B75528">
          <w:pPr>
            <w:pStyle w:val="739A4A2C0F744FD596115F6DFB154800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8F81513396465D9ACDBA814EEE1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92A06-42E3-4145-BC0D-713A12C00AB0}"/>
      </w:docPartPr>
      <w:docPartBody>
        <w:p w:rsidR="00E6634A" w:rsidRDefault="00B75528" w:rsidP="00B75528">
          <w:pPr>
            <w:pStyle w:val="0B8F81513396465D9ACDBA814EEE1E08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C4"/>
    <w:rsid w:val="002B02C4"/>
    <w:rsid w:val="00572C74"/>
    <w:rsid w:val="005D07FD"/>
    <w:rsid w:val="008221A3"/>
    <w:rsid w:val="00B75528"/>
    <w:rsid w:val="00D7254C"/>
    <w:rsid w:val="00E6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528"/>
    <w:rPr>
      <w:color w:val="808080"/>
    </w:rPr>
  </w:style>
  <w:style w:type="paragraph" w:customStyle="1" w:styleId="F512F1B686A04C26A2D5C4A6EA86F00C">
    <w:name w:val="F512F1B686A04C26A2D5C4A6EA86F00C"/>
    <w:rsid w:val="002B02C4"/>
  </w:style>
  <w:style w:type="paragraph" w:customStyle="1" w:styleId="BE20A8E831A6450AA471BBEEB6B73C05">
    <w:name w:val="BE20A8E831A6450AA471BBEEB6B73C05"/>
    <w:rsid w:val="002B02C4"/>
  </w:style>
  <w:style w:type="paragraph" w:customStyle="1" w:styleId="C50742E0C7B043569D417FFC591B88D4">
    <w:name w:val="C50742E0C7B043569D417FFC591B88D4"/>
    <w:rsid w:val="002B02C4"/>
  </w:style>
  <w:style w:type="paragraph" w:customStyle="1" w:styleId="395E9527EE88469A9A5C123F28BAFAD9">
    <w:name w:val="395E9527EE88469A9A5C123F28BAFAD9"/>
    <w:rsid w:val="002B02C4"/>
  </w:style>
  <w:style w:type="paragraph" w:customStyle="1" w:styleId="53467D37F6F84F1E8A57B41E2476EE78">
    <w:name w:val="53467D37F6F84F1E8A57B41E2476EE78"/>
    <w:rsid w:val="002B02C4"/>
  </w:style>
  <w:style w:type="paragraph" w:customStyle="1" w:styleId="CED329F980D540CBB3E305DA751C04A2">
    <w:name w:val="CED329F980D540CBB3E305DA751C04A2"/>
    <w:rsid w:val="002B02C4"/>
  </w:style>
  <w:style w:type="paragraph" w:customStyle="1" w:styleId="8745A14F97A1496591B7A746436B2833">
    <w:name w:val="8745A14F97A1496591B7A746436B2833"/>
    <w:rsid w:val="002B02C4"/>
  </w:style>
  <w:style w:type="paragraph" w:customStyle="1" w:styleId="344C586034D64B2A9AFEEB296F579D2B">
    <w:name w:val="344C586034D64B2A9AFEEB296F579D2B"/>
    <w:rsid w:val="002B02C4"/>
  </w:style>
  <w:style w:type="paragraph" w:customStyle="1" w:styleId="1D0B50BC71084C9C86DC512EB84C52B7">
    <w:name w:val="1D0B50BC71084C9C86DC512EB84C52B7"/>
    <w:rsid w:val="002B02C4"/>
  </w:style>
  <w:style w:type="paragraph" w:customStyle="1" w:styleId="8720F1515BC7431DAD1BA304016EFB87">
    <w:name w:val="8720F1515BC7431DAD1BA304016EFB87"/>
    <w:rsid w:val="002B02C4"/>
  </w:style>
  <w:style w:type="paragraph" w:customStyle="1" w:styleId="E43255C803924AF6ABCE5056F4B43DBD">
    <w:name w:val="E43255C803924AF6ABCE5056F4B43DBD"/>
    <w:rsid w:val="002B02C4"/>
  </w:style>
  <w:style w:type="paragraph" w:customStyle="1" w:styleId="AE030D05B98C4341B88E3EC8D8EFBDA4">
    <w:name w:val="AE030D05B98C4341B88E3EC8D8EFBDA4"/>
    <w:rsid w:val="002B02C4"/>
  </w:style>
  <w:style w:type="paragraph" w:customStyle="1" w:styleId="D90E421A96DF4FC283CEB0CA6862E164">
    <w:name w:val="D90E421A96DF4FC283CEB0CA6862E164"/>
    <w:rsid w:val="002B02C4"/>
  </w:style>
  <w:style w:type="paragraph" w:customStyle="1" w:styleId="2E9EEF2F9CA741D48AB19BEC294B13EA">
    <w:name w:val="2E9EEF2F9CA741D48AB19BEC294B13EA"/>
    <w:rsid w:val="002B02C4"/>
  </w:style>
  <w:style w:type="paragraph" w:customStyle="1" w:styleId="6BA5351646C74C65916D11ECA00581F3">
    <w:name w:val="6BA5351646C74C65916D11ECA00581F3"/>
    <w:rsid w:val="002B02C4"/>
  </w:style>
  <w:style w:type="paragraph" w:customStyle="1" w:styleId="C422338EDF2A476B95E25EFE5C5B3B9D">
    <w:name w:val="C422338EDF2A476B95E25EFE5C5B3B9D"/>
    <w:rsid w:val="002B02C4"/>
  </w:style>
  <w:style w:type="paragraph" w:customStyle="1" w:styleId="5B7E3E3510B9482D8C97FCE5A73B195B">
    <w:name w:val="5B7E3E3510B9482D8C97FCE5A73B195B"/>
    <w:rsid w:val="002B02C4"/>
  </w:style>
  <w:style w:type="paragraph" w:customStyle="1" w:styleId="F5E83361BD8B4B7A9E3F0AFF71BF290C">
    <w:name w:val="F5E83361BD8B4B7A9E3F0AFF71BF290C"/>
    <w:rsid w:val="00B75528"/>
  </w:style>
  <w:style w:type="paragraph" w:customStyle="1" w:styleId="8EF6D7E41C08469D969DB4618671D11B">
    <w:name w:val="8EF6D7E41C08469D969DB4618671D11B"/>
    <w:rsid w:val="00B75528"/>
  </w:style>
  <w:style w:type="paragraph" w:customStyle="1" w:styleId="BE7DE8A0458C4B4987447402E19BC07F">
    <w:name w:val="BE7DE8A0458C4B4987447402E19BC07F"/>
    <w:rsid w:val="00B75528"/>
  </w:style>
  <w:style w:type="paragraph" w:customStyle="1" w:styleId="5814F39ED1BE4D5A87A0FA5A73E0EBDC">
    <w:name w:val="5814F39ED1BE4D5A87A0FA5A73E0EBDC"/>
    <w:rsid w:val="00B75528"/>
  </w:style>
  <w:style w:type="paragraph" w:customStyle="1" w:styleId="AC79499219554528943D57B40D82A8B4">
    <w:name w:val="AC79499219554528943D57B40D82A8B4"/>
    <w:rsid w:val="00B75528"/>
  </w:style>
  <w:style w:type="paragraph" w:customStyle="1" w:styleId="0AC3D97EC28F4B31AA0829622CA31FFE">
    <w:name w:val="0AC3D97EC28F4B31AA0829622CA31FFE"/>
    <w:rsid w:val="00B75528"/>
  </w:style>
  <w:style w:type="paragraph" w:customStyle="1" w:styleId="5E98E2B50C6A4362A719E3E666371EF1">
    <w:name w:val="5E98E2B50C6A4362A719E3E666371EF1"/>
    <w:rsid w:val="00B75528"/>
  </w:style>
  <w:style w:type="paragraph" w:customStyle="1" w:styleId="A8C46B653153485F872C7F066A7436A1">
    <w:name w:val="A8C46B653153485F872C7F066A7436A1"/>
    <w:rsid w:val="00B75528"/>
  </w:style>
  <w:style w:type="paragraph" w:customStyle="1" w:styleId="FBF74165A7F748EEB803D42439B1BA23">
    <w:name w:val="FBF74165A7F748EEB803D42439B1BA23"/>
    <w:rsid w:val="00B75528"/>
  </w:style>
  <w:style w:type="paragraph" w:customStyle="1" w:styleId="290C05C494AE40FD955CC83DF1653604">
    <w:name w:val="290C05C494AE40FD955CC83DF1653604"/>
    <w:rsid w:val="00B75528"/>
  </w:style>
  <w:style w:type="paragraph" w:customStyle="1" w:styleId="D81C57D10A244BD48EAFC2ECDF6604A7">
    <w:name w:val="D81C57D10A244BD48EAFC2ECDF6604A7"/>
    <w:rsid w:val="00B75528"/>
  </w:style>
  <w:style w:type="paragraph" w:customStyle="1" w:styleId="E28D8618D206431FA44E985B7593773D">
    <w:name w:val="E28D8618D206431FA44E985B7593773D"/>
    <w:rsid w:val="00B75528"/>
  </w:style>
  <w:style w:type="paragraph" w:customStyle="1" w:styleId="F5D2091229BD42E59875DEA0CD2EEF95">
    <w:name w:val="F5D2091229BD42E59875DEA0CD2EEF95"/>
    <w:rsid w:val="00B75528"/>
  </w:style>
  <w:style w:type="paragraph" w:customStyle="1" w:styleId="06E8883294E44C7D92AD0092F8392D1F">
    <w:name w:val="06E8883294E44C7D92AD0092F8392D1F"/>
    <w:rsid w:val="00B75528"/>
  </w:style>
  <w:style w:type="paragraph" w:customStyle="1" w:styleId="105B22A45019434A92BE56C41392B97A">
    <w:name w:val="105B22A45019434A92BE56C41392B97A"/>
    <w:rsid w:val="00B75528"/>
  </w:style>
  <w:style w:type="paragraph" w:customStyle="1" w:styleId="834F953C187146B79CE6AF1D1B3D5041">
    <w:name w:val="834F953C187146B79CE6AF1D1B3D5041"/>
    <w:rsid w:val="00B75528"/>
  </w:style>
  <w:style w:type="paragraph" w:customStyle="1" w:styleId="F0AFEB29A7754654A7B4D38ECBFA4F2B">
    <w:name w:val="F0AFEB29A7754654A7B4D38ECBFA4F2B"/>
    <w:rsid w:val="00B75528"/>
  </w:style>
  <w:style w:type="paragraph" w:customStyle="1" w:styleId="D149E4BB879549EF951B02B9DEB9061F">
    <w:name w:val="D149E4BB879549EF951B02B9DEB9061F"/>
    <w:rsid w:val="00B75528"/>
  </w:style>
  <w:style w:type="paragraph" w:customStyle="1" w:styleId="21A73F8C5F4F459EB37FB7446A0E3F63">
    <w:name w:val="21A73F8C5F4F459EB37FB7446A0E3F63"/>
    <w:rsid w:val="00B75528"/>
  </w:style>
  <w:style w:type="paragraph" w:customStyle="1" w:styleId="9DB564CD4A6A42D78915EE2DCDDF153F">
    <w:name w:val="9DB564CD4A6A42D78915EE2DCDDF153F"/>
    <w:rsid w:val="00B75528"/>
  </w:style>
  <w:style w:type="paragraph" w:customStyle="1" w:styleId="29E05AE5EF234A72B79B2B3B1D8B9DBE">
    <w:name w:val="29E05AE5EF234A72B79B2B3B1D8B9DBE"/>
    <w:rsid w:val="00B75528"/>
  </w:style>
  <w:style w:type="paragraph" w:customStyle="1" w:styleId="86C0F19DAF074E24B6D493D48A74FAE9">
    <w:name w:val="86C0F19DAF074E24B6D493D48A74FAE9"/>
    <w:rsid w:val="00B75528"/>
  </w:style>
  <w:style w:type="paragraph" w:customStyle="1" w:styleId="823EB1459B584990856EE71F90979217">
    <w:name w:val="823EB1459B584990856EE71F90979217"/>
    <w:rsid w:val="00B75528"/>
  </w:style>
  <w:style w:type="paragraph" w:customStyle="1" w:styleId="822F1E68B1564D008F5B922E4CEF0BF8">
    <w:name w:val="822F1E68B1564D008F5B922E4CEF0BF8"/>
    <w:rsid w:val="00B75528"/>
  </w:style>
  <w:style w:type="paragraph" w:customStyle="1" w:styleId="FACD36ABD896413D9E467D30FF4A6774">
    <w:name w:val="FACD36ABD896413D9E467D30FF4A6774"/>
    <w:rsid w:val="00B75528"/>
  </w:style>
  <w:style w:type="paragraph" w:customStyle="1" w:styleId="D1EA4C02450E4160A59844B9FB1511FC">
    <w:name w:val="D1EA4C02450E4160A59844B9FB1511FC"/>
    <w:rsid w:val="00B75528"/>
  </w:style>
  <w:style w:type="paragraph" w:customStyle="1" w:styleId="78B9475AE6BD4E03B496809E296ED319">
    <w:name w:val="78B9475AE6BD4E03B496809E296ED319"/>
    <w:rsid w:val="00B75528"/>
  </w:style>
  <w:style w:type="paragraph" w:customStyle="1" w:styleId="8A3EAC6FC3CE470EA06E02F165C0BE1B">
    <w:name w:val="8A3EAC6FC3CE470EA06E02F165C0BE1B"/>
    <w:rsid w:val="00B75528"/>
  </w:style>
  <w:style w:type="paragraph" w:customStyle="1" w:styleId="281DA68BD7B74936AE1665102205E8AE">
    <w:name w:val="281DA68BD7B74936AE1665102205E8AE"/>
    <w:rsid w:val="00B75528"/>
  </w:style>
  <w:style w:type="paragraph" w:customStyle="1" w:styleId="E56559B85A5D4F078CA4B06BF0BDDC84">
    <w:name w:val="E56559B85A5D4F078CA4B06BF0BDDC84"/>
    <w:rsid w:val="00B75528"/>
  </w:style>
  <w:style w:type="paragraph" w:customStyle="1" w:styleId="EC16BE9D8BA1450290373DBF4A7653C0">
    <w:name w:val="EC16BE9D8BA1450290373DBF4A7653C0"/>
    <w:rsid w:val="00B75528"/>
  </w:style>
  <w:style w:type="paragraph" w:customStyle="1" w:styleId="9F6E6912A10946A980C0C8D6D25F3FFE">
    <w:name w:val="9F6E6912A10946A980C0C8D6D25F3FFE"/>
    <w:rsid w:val="00B75528"/>
  </w:style>
  <w:style w:type="paragraph" w:customStyle="1" w:styleId="C0D318861F774762BBDCB2C21EB19171">
    <w:name w:val="C0D318861F774762BBDCB2C21EB19171"/>
    <w:rsid w:val="00B75528"/>
  </w:style>
  <w:style w:type="paragraph" w:customStyle="1" w:styleId="50F222D00D044C2A842CF75EAB07BADA">
    <w:name w:val="50F222D00D044C2A842CF75EAB07BADA"/>
    <w:rsid w:val="00B75528"/>
  </w:style>
  <w:style w:type="paragraph" w:customStyle="1" w:styleId="FEE3607A856645079FF9D61C5727FE47">
    <w:name w:val="FEE3607A856645079FF9D61C5727FE47"/>
    <w:rsid w:val="00B75528"/>
  </w:style>
  <w:style w:type="paragraph" w:customStyle="1" w:styleId="9941514D63AF417790EDF67CEB48FDDF">
    <w:name w:val="9941514D63AF417790EDF67CEB48FDDF"/>
    <w:rsid w:val="00B75528"/>
  </w:style>
  <w:style w:type="paragraph" w:customStyle="1" w:styleId="91ACFDFB4D704E32B3E3E8E9F41B35B2">
    <w:name w:val="91ACFDFB4D704E32B3E3E8E9F41B35B2"/>
    <w:rsid w:val="00B75528"/>
  </w:style>
  <w:style w:type="paragraph" w:customStyle="1" w:styleId="441CBFDF5E2746A29F09D7CB96B29821">
    <w:name w:val="441CBFDF5E2746A29F09D7CB96B29821"/>
    <w:rsid w:val="00B75528"/>
  </w:style>
  <w:style w:type="paragraph" w:customStyle="1" w:styleId="E26661D8C88946FFAB01A1FB8FF5A915">
    <w:name w:val="E26661D8C88946FFAB01A1FB8FF5A915"/>
    <w:rsid w:val="00B75528"/>
  </w:style>
  <w:style w:type="paragraph" w:customStyle="1" w:styleId="75C315A1F98D419293D6254177921B4A">
    <w:name w:val="75C315A1F98D419293D6254177921B4A"/>
    <w:rsid w:val="00B75528"/>
  </w:style>
  <w:style w:type="paragraph" w:customStyle="1" w:styleId="BB5ACD1F466B4C6B886E5B3111CE3B99">
    <w:name w:val="BB5ACD1F466B4C6B886E5B3111CE3B99"/>
    <w:rsid w:val="00B75528"/>
  </w:style>
  <w:style w:type="paragraph" w:customStyle="1" w:styleId="AF71D8BD759440DDB9697C49F3C1084D">
    <w:name w:val="AF71D8BD759440DDB9697C49F3C1084D"/>
    <w:rsid w:val="00B75528"/>
  </w:style>
  <w:style w:type="paragraph" w:customStyle="1" w:styleId="27ADD6095F7C4ABDA24B364E85284AFD">
    <w:name w:val="27ADD6095F7C4ABDA24B364E85284AFD"/>
    <w:rsid w:val="00B75528"/>
  </w:style>
  <w:style w:type="paragraph" w:customStyle="1" w:styleId="33574B67F4074E4B990E18735D348B16">
    <w:name w:val="33574B67F4074E4B990E18735D348B16"/>
    <w:rsid w:val="00B75528"/>
  </w:style>
  <w:style w:type="paragraph" w:customStyle="1" w:styleId="C154AD1A13624F23BC37F3A2BC9E2E04">
    <w:name w:val="C154AD1A13624F23BC37F3A2BC9E2E04"/>
    <w:rsid w:val="00B75528"/>
  </w:style>
  <w:style w:type="paragraph" w:customStyle="1" w:styleId="D119A787ECED491CB3B42463CF235D8C">
    <w:name w:val="D119A787ECED491CB3B42463CF235D8C"/>
    <w:rsid w:val="00B75528"/>
  </w:style>
  <w:style w:type="paragraph" w:customStyle="1" w:styleId="0321B5E684F348C0A8ABCF2ABE575537">
    <w:name w:val="0321B5E684F348C0A8ABCF2ABE575537"/>
    <w:rsid w:val="00B75528"/>
  </w:style>
  <w:style w:type="paragraph" w:customStyle="1" w:styleId="3F8B95E445534F22B7B9AF1D35CB5F9E">
    <w:name w:val="3F8B95E445534F22B7B9AF1D35CB5F9E"/>
    <w:rsid w:val="00B75528"/>
  </w:style>
  <w:style w:type="paragraph" w:customStyle="1" w:styleId="A7CBD4BD7EDC4B1295F6CBA9FECEE02F">
    <w:name w:val="A7CBD4BD7EDC4B1295F6CBA9FECEE02F"/>
    <w:rsid w:val="00B75528"/>
  </w:style>
  <w:style w:type="paragraph" w:customStyle="1" w:styleId="02CDACDDE5294820911A0D0C9A6AC400">
    <w:name w:val="02CDACDDE5294820911A0D0C9A6AC400"/>
    <w:rsid w:val="00B75528"/>
  </w:style>
  <w:style w:type="paragraph" w:customStyle="1" w:styleId="C79A7867E89B4DFFA36728BE2059E90B">
    <w:name w:val="C79A7867E89B4DFFA36728BE2059E90B"/>
    <w:rsid w:val="00B75528"/>
  </w:style>
  <w:style w:type="paragraph" w:customStyle="1" w:styleId="99806A7BCA194A4E8FC3BEFCEFA648E3">
    <w:name w:val="99806A7BCA194A4E8FC3BEFCEFA648E3"/>
    <w:rsid w:val="00B75528"/>
  </w:style>
  <w:style w:type="paragraph" w:customStyle="1" w:styleId="2C1CABC1B52D4509A2C45ECB1632FD1B">
    <w:name w:val="2C1CABC1B52D4509A2C45ECB1632FD1B"/>
    <w:rsid w:val="00B75528"/>
  </w:style>
  <w:style w:type="paragraph" w:customStyle="1" w:styleId="3C2F17FDC0D844AAB0B6762F1976C307">
    <w:name w:val="3C2F17FDC0D844AAB0B6762F1976C307"/>
    <w:rsid w:val="00B75528"/>
  </w:style>
  <w:style w:type="paragraph" w:customStyle="1" w:styleId="164EA54A179F4C7FA8E63E4BBF77D80C">
    <w:name w:val="164EA54A179F4C7FA8E63E4BBF77D80C"/>
    <w:rsid w:val="00B75528"/>
  </w:style>
  <w:style w:type="paragraph" w:customStyle="1" w:styleId="9AA786D796F94F4788FF171AA911A458">
    <w:name w:val="9AA786D796F94F4788FF171AA911A458"/>
    <w:rsid w:val="00B75528"/>
  </w:style>
  <w:style w:type="paragraph" w:customStyle="1" w:styleId="9EE23606D1E7480E8521FE9826978292">
    <w:name w:val="9EE23606D1E7480E8521FE9826978292"/>
    <w:rsid w:val="00B75528"/>
  </w:style>
  <w:style w:type="paragraph" w:customStyle="1" w:styleId="29FE2B2AA0AF4661BBCDB526EF5A3E0A">
    <w:name w:val="29FE2B2AA0AF4661BBCDB526EF5A3E0A"/>
    <w:rsid w:val="00B75528"/>
  </w:style>
  <w:style w:type="paragraph" w:customStyle="1" w:styleId="3BDA2EB0E5144194843065D727AF7C62">
    <w:name w:val="3BDA2EB0E5144194843065D727AF7C62"/>
    <w:rsid w:val="00B75528"/>
  </w:style>
  <w:style w:type="paragraph" w:customStyle="1" w:styleId="9BBEFC630C4345FDB9FC4876B852FF99">
    <w:name w:val="9BBEFC630C4345FDB9FC4876B852FF99"/>
    <w:rsid w:val="00B75528"/>
  </w:style>
  <w:style w:type="paragraph" w:customStyle="1" w:styleId="7EB08D392E63448A85C9A7CA1E442BEF">
    <w:name w:val="7EB08D392E63448A85C9A7CA1E442BEF"/>
    <w:rsid w:val="00B75528"/>
  </w:style>
  <w:style w:type="paragraph" w:customStyle="1" w:styleId="42D269EA913441E780AD4B7D93A222CF">
    <w:name w:val="42D269EA913441E780AD4B7D93A222CF"/>
    <w:rsid w:val="00B75528"/>
  </w:style>
  <w:style w:type="paragraph" w:customStyle="1" w:styleId="ABBF9529F86E4736A254BA1983B9F6C1">
    <w:name w:val="ABBF9529F86E4736A254BA1983B9F6C1"/>
    <w:rsid w:val="00B75528"/>
  </w:style>
  <w:style w:type="paragraph" w:customStyle="1" w:styleId="32B10FB9FD3F47E1BBEB203027F46762">
    <w:name w:val="32B10FB9FD3F47E1BBEB203027F46762"/>
    <w:rsid w:val="00B75528"/>
  </w:style>
  <w:style w:type="paragraph" w:customStyle="1" w:styleId="405AFC4D7A47400184720BB7C27C69D8">
    <w:name w:val="405AFC4D7A47400184720BB7C27C69D8"/>
    <w:rsid w:val="00B75528"/>
  </w:style>
  <w:style w:type="paragraph" w:customStyle="1" w:styleId="A1950AF9CCFC4FC190CB7E1699B53B73">
    <w:name w:val="A1950AF9CCFC4FC190CB7E1699B53B73"/>
    <w:rsid w:val="00B75528"/>
  </w:style>
  <w:style w:type="paragraph" w:customStyle="1" w:styleId="06B8316A62EA4D3FB974B245D1BE51A2">
    <w:name w:val="06B8316A62EA4D3FB974B245D1BE51A2"/>
    <w:rsid w:val="00B75528"/>
  </w:style>
  <w:style w:type="paragraph" w:customStyle="1" w:styleId="DFFD85C695D749BB84EECA951B601C0D">
    <w:name w:val="DFFD85C695D749BB84EECA951B601C0D"/>
    <w:rsid w:val="00B75528"/>
  </w:style>
  <w:style w:type="paragraph" w:customStyle="1" w:styleId="739D06D0B0954C20A3A79BD2B961A84D">
    <w:name w:val="739D06D0B0954C20A3A79BD2B961A84D"/>
    <w:rsid w:val="00B75528"/>
  </w:style>
  <w:style w:type="paragraph" w:customStyle="1" w:styleId="833BB8C3AEEC4505B1231795FB796F0A">
    <w:name w:val="833BB8C3AEEC4505B1231795FB796F0A"/>
    <w:rsid w:val="00B75528"/>
  </w:style>
  <w:style w:type="paragraph" w:customStyle="1" w:styleId="739A4A2C0F744FD596115F6DFB154800">
    <w:name w:val="739A4A2C0F744FD596115F6DFB154800"/>
    <w:rsid w:val="00B75528"/>
  </w:style>
  <w:style w:type="paragraph" w:customStyle="1" w:styleId="91E7BAEFB7E546268A1FAA4EBC77EC6E">
    <w:name w:val="91E7BAEFB7E546268A1FAA4EBC77EC6E"/>
    <w:rsid w:val="00B75528"/>
  </w:style>
  <w:style w:type="paragraph" w:customStyle="1" w:styleId="0B8F81513396465D9ACDBA814EEE1E08">
    <w:name w:val="0B8F81513396465D9ACDBA814EEE1E08"/>
    <w:rsid w:val="00B75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Kursová Nikola</dc:creator>
  <cp:lastModifiedBy>Zdeněk Navrátil</cp:lastModifiedBy>
  <cp:revision>2</cp:revision>
  <cp:lastPrinted>2018-04-16T04:38:00Z</cp:lastPrinted>
  <dcterms:created xsi:type="dcterms:W3CDTF">2019-10-24T02:29:00Z</dcterms:created>
  <dcterms:modified xsi:type="dcterms:W3CDTF">2019-10-24T02:29:00Z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