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454C" w14:textId="77777777" w:rsidR="00E04EC5" w:rsidRDefault="00BA198C">
      <w:pPr>
        <w:pStyle w:val="Standard"/>
      </w:pPr>
      <w:r>
        <w:rPr>
          <w:rFonts w:ascii="Arial" w:hAnsi="Arial" w:cs="Arial"/>
          <w:sz w:val="20"/>
          <w:szCs w:val="20"/>
        </w:rPr>
        <w:t>Příloha č. 2</w:t>
      </w:r>
    </w:p>
    <w:tbl>
      <w:tblPr>
        <w:tblW w:w="10915" w:type="dxa"/>
        <w:tblInd w:w="-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2310"/>
        <w:gridCol w:w="2126"/>
        <w:gridCol w:w="1984"/>
      </w:tblGrid>
      <w:tr w:rsidR="00E04EC5" w14:paraId="4AB68E30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72CA" w14:textId="77777777" w:rsidR="00E04EC5" w:rsidRDefault="00E04EC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984BB" w14:textId="77777777" w:rsidR="00E04EC5" w:rsidRDefault="00BA198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  <w:p w14:paraId="4885A923" w14:textId="77777777" w:rsidR="00E04EC5" w:rsidRDefault="00E04E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C5" w14:paraId="4DD0CB18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A58C" w14:textId="77777777" w:rsidR="00E04EC5" w:rsidRDefault="00BA198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</w:p>
        </w:tc>
      </w:tr>
      <w:tr w:rsidR="00E04EC5" w14:paraId="39B47EB2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2C63" w14:textId="77777777" w:rsidR="00E04EC5" w:rsidRDefault="00E04EC5" w:rsidP="00F36D5F">
            <w:pPr>
              <w:pStyle w:val="Standard"/>
              <w:ind w:right="-12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FB58C" w14:textId="77777777" w:rsidR="00E04EC5" w:rsidRDefault="00BA198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Veřejná zakázka dle zákona č. 134/2016 Sb., o zadávání veřejných zakázek</w:t>
            </w:r>
          </w:p>
        </w:tc>
      </w:tr>
      <w:tr w:rsidR="00E04EC5" w14:paraId="5833A74E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4D67" w14:textId="77777777" w:rsidR="00E04EC5" w:rsidRDefault="00E04E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83F40FB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1D8" w14:textId="77777777" w:rsidR="00E04EC5" w:rsidRDefault="00E04EC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B448D" w14:textId="782AA334" w:rsidR="00E04EC5" w:rsidRPr="004B0151" w:rsidRDefault="00151300">
            <w:pPr>
              <w:pStyle w:val="Standard"/>
            </w:pPr>
            <w:r w:rsidRPr="004B0151">
              <w:rPr>
                <w:rFonts w:ascii="Arial" w:hAnsi="Arial" w:cs="Arial"/>
                <w:b/>
                <w:sz w:val="20"/>
                <w:szCs w:val="20"/>
              </w:rPr>
              <w:t>„Dodávka multioborové věže na splátky“</w:t>
            </w:r>
            <w:r w:rsidR="00F2634F" w:rsidRPr="004B0151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4781C371" w14:textId="77777777" w:rsidR="00E04EC5" w:rsidRDefault="00E04EC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EC5" w14:paraId="17BF5E11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2B2" w14:textId="77777777" w:rsidR="00E04EC5" w:rsidRDefault="00BA198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E04EC5" w14:paraId="4681DD5E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F21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E04EC5" w14:paraId="01938680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4AD1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34CE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Bohumínská městská nemocnice, a.s.</w:t>
            </w:r>
          </w:p>
        </w:tc>
      </w:tr>
      <w:tr w:rsidR="00E04EC5" w14:paraId="1ED0C277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90CE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DA12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Slezská 207, Starý Bohumín, 735 81 Bohumín</w:t>
            </w:r>
          </w:p>
        </w:tc>
      </w:tr>
      <w:tr w:rsidR="00E04EC5" w14:paraId="378B999A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09D3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BF25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268 34 022</w:t>
            </w:r>
          </w:p>
        </w:tc>
      </w:tr>
      <w:tr w:rsidR="00E04EC5" w14:paraId="0D0136B0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7467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4386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CZ268 34 022</w:t>
            </w:r>
          </w:p>
        </w:tc>
      </w:tr>
      <w:tr w:rsidR="00E04EC5" w14:paraId="59C8D918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B61A" w14:textId="77777777" w:rsidR="00E04EC5" w:rsidRDefault="00E04E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AA5A919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F545" w14:textId="26411B23" w:rsidR="00E04EC5" w:rsidRDefault="0047068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MUDr. Svatopluk Němeček, MBA,</w:t>
            </w:r>
            <w:r w:rsidR="00BA198C">
              <w:rPr>
                <w:rFonts w:ascii="Arial" w:hAnsi="Arial" w:cs="Arial"/>
                <w:sz w:val="20"/>
                <w:szCs w:val="20"/>
              </w:rPr>
              <w:t xml:space="preserve"> předseda představenstva</w:t>
            </w:r>
          </w:p>
          <w:p w14:paraId="46522E59" w14:textId="39A5C6D7" w:rsidR="00E04EC5" w:rsidRDefault="0047068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Ing. Petra Tomanová, Ph.D., MBA, místopředseda</w:t>
            </w:r>
            <w:r w:rsidR="00BA198C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</w:tr>
      <w:tr w:rsidR="00E04EC5" w14:paraId="08CEA407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5E44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0370" w14:textId="0489CE94" w:rsidR="00E04EC5" w:rsidRDefault="004B015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Pavlík</w:t>
            </w:r>
          </w:p>
        </w:tc>
      </w:tr>
      <w:tr w:rsidR="00E04EC5" w14:paraId="0EDF6932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46D4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2C40" w14:textId="506A430F" w:rsidR="00E04EC5" w:rsidRDefault="004B015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50EAD">
              <w:rPr>
                <w:rFonts w:ascii="Arial" w:hAnsi="Arial" w:cs="Arial"/>
                <w:sz w:val="20"/>
                <w:szCs w:val="20"/>
              </w:rPr>
              <w:t>596 096 313</w:t>
            </w:r>
          </w:p>
        </w:tc>
      </w:tr>
      <w:tr w:rsidR="00E04EC5" w14:paraId="00390A82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63C1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AC9E" w14:textId="5ACDFC81" w:rsidR="00E04EC5" w:rsidRDefault="004B015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pavlik@nembo.cz</w:t>
            </w:r>
          </w:p>
        </w:tc>
      </w:tr>
      <w:tr w:rsidR="00E04EC5" w14:paraId="7E2D4029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E04A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04EC5" w14:paraId="448C6548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65D9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2025307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7008A" w14:textId="42DE55EE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41CED5E1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902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742024014"/>
            <w:placeholder>
              <w:docPart w:val="F512F1B686A04C26A2D5C4A6EA86F00C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FBB801" w14:textId="28CB61BA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74BE5E54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F893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843464820"/>
            <w:placeholder>
              <w:docPart w:val="BE20A8E831A6450AA471BBEEB6B73C05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1FDF18" w14:textId="3BDE24DE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0431208A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8B6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943535307"/>
            <w:placeholder>
              <w:docPart w:val="C50742E0C7B043569D417FFC591B88D4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96330C" w14:textId="100B7D51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4E1B0354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050E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846236432"/>
            <w:placeholder>
              <w:docPart w:val="395E9527EE88469A9A5C123F28BAFAD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60C965" w14:textId="167DD174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68260832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F9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917695853"/>
            <w:placeholder>
              <w:docPart w:val="53467D37F6F84F1E8A57B41E2476EE7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C1608" w14:textId="4143638F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769B026F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5775" w14:textId="77777777" w:rsidR="00E04EC5" w:rsidRDefault="00BA198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Osoba oprávněná za zájemce jednat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642770891"/>
            <w:placeholder>
              <w:docPart w:val="CED329F980D540CBB3E305DA751C04A2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C8EF8E" w14:textId="639C1837" w:rsidR="00E04EC5" w:rsidRDefault="004B0151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14:paraId="67B54915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5316" w14:textId="038B34D5" w:rsidR="00E04EC5" w:rsidRPr="004B0151" w:rsidRDefault="00BA198C">
            <w:pPr>
              <w:pStyle w:val="Standard"/>
              <w:jc w:val="center"/>
            </w:pPr>
            <w:r w:rsidRPr="004B0151">
              <w:rPr>
                <w:rFonts w:ascii="Arial" w:hAnsi="Arial" w:cs="Arial"/>
                <w:b/>
                <w:sz w:val="20"/>
                <w:szCs w:val="20"/>
              </w:rPr>
              <w:t>Nabídková cena za komplexní realizaci veřejného výběrového řízení na zakázku „</w:t>
            </w:r>
            <w:r w:rsidR="00C943A2" w:rsidRPr="004B0151">
              <w:rPr>
                <w:rFonts w:ascii="Arial" w:hAnsi="Arial" w:cs="Arial"/>
                <w:b/>
                <w:sz w:val="20"/>
                <w:szCs w:val="20"/>
              </w:rPr>
              <w:t>Dodávka multioborové věže na splátky</w:t>
            </w:r>
            <w:r w:rsidRPr="004B0151">
              <w:rPr>
                <w:rFonts w:ascii="Arial" w:hAnsi="Arial" w:cs="Arial"/>
                <w:b/>
                <w:sz w:val="20"/>
                <w:szCs w:val="20"/>
              </w:rPr>
              <w:t>, v CZK</w:t>
            </w:r>
          </w:p>
        </w:tc>
      </w:tr>
      <w:tr w:rsidR="005038F1" w14:paraId="6EF7AB24" w14:textId="77777777" w:rsidTr="005038F1"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9F85" w14:textId="77777777" w:rsidR="005038F1" w:rsidRPr="004B0151" w:rsidRDefault="005038F1">
            <w:pPr>
              <w:pStyle w:val="Standard"/>
              <w:jc w:val="center"/>
            </w:pPr>
            <w:r w:rsidRPr="004B0151">
              <w:rPr>
                <w:rFonts w:ascii="Arial" w:hAnsi="Arial" w:cs="Arial"/>
                <w:b/>
                <w:sz w:val="20"/>
                <w:szCs w:val="20"/>
              </w:rPr>
              <w:t>Cena za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7295" w14:textId="77777777" w:rsidR="005038F1" w:rsidRDefault="005038F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C786" w14:textId="7E898386" w:rsidR="005038F1" w:rsidRDefault="005038F1" w:rsidP="005038F1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  <w:r w:rsidRPr="005038F1">
              <w:rPr>
                <w:rFonts w:ascii="Arial" w:hAnsi="Arial" w:cs="Arial"/>
                <w:b/>
                <w:sz w:val="16"/>
                <w:szCs w:val="20"/>
              </w:rPr>
              <w:t xml:space="preserve">(sazba </w:t>
            </w:r>
            <w:sdt>
              <w:sdtPr>
                <w:rPr>
                  <w:rFonts w:ascii="Arial" w:hAnsi="Arial" w:cs="Arial"/>
                  <w:sz w:val="16"/>
                  <w:szCs w:val="20"/>
                  <w:highlight w:val="yellow"/>
                </w:rPr>
                <w:id w:val="646944536"/>
                <w:placeholder>
                  <w:docPart w:val="86A6814B7BFA4E1D84CB860AB5D64679"/>
                </w:placeholder>
                <w:text/>
              </w:sdtPr>
              <w:sdtEndPr/>
              <w:sdtContent>
                <w:r w:rsidRPr="005038F1">
                  <w:rPr>
                    <w:rFonts w:ascii="Arial" w:hAnsi="Arial" w:cs="Arial"/>
                    <w:sz w:val="16"/>
                    <w:szCs w:val="20"/>
                    <w:highlight w:val="yellow"/>
                  </w:rPr>
                  <w:t>doplnit</w:t>
                </w:r>
              </w:sdtContent>
            </w:sdt>
            <w:r w:rsidRPr="005038F1">
              <w:rPr>
                <w:rFonts w:ascii="Arial" w:hAnsi="Arial" w:cs="Arial"/>
                <w:b/>
                <w:sz w:val="16"/>
                <w:szCs w:val="20"/>
              </w:rPr>
              <w:t xml:space="preserve"> %):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vAlign w:val="center"/>
          </w:tcPr>
          <w:p w14:paraId="2B6579A0" w14:textId="448F745C" w:rsidR="005038F1" w:rsidRDefault="005038F1" w:rsidP="005038F1">
            <w:pPr>
              <w:pStyle w:val="Standard"/>
              <w:tabs>
                <w:tab w:val="left" w:pos="495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</w:p>
        </w:tc>
      </w:tr>
      <w:tr w:rsidR="005038F1" w14:paraId="007D0ABB" w14:textId="031E81FB" w:rsidTr="005038F1"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37F4" w14:textId="6BB82C18" w:rsidR="005038F1" w:rsidRPr="004B0151" w:rsidRDefault="005038F1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B0151">
              <w:rPr>
                <w:rFonts w:ascii="Arial" w:hAnsi="Arial" w:cs="Arial"/>
                <w:sz w:val="20"/>
                <w:szCs w:val="20"/>
              </w:rPr>
              <w:t xml:space="preserve">Dodávka multioborové věže, </w:t>
            </w:r>
            <w:r>
              <w:rPr>
                <w:rFonts w:ascii="Arial" w:hAnsi="Arial" w:cs="Arial"/>
                <w:sz w:val="20"/>
                <w:szCs w:val="20"/>
              </w:rPr>
              <w:t>celková nabídková cena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088427151"/>
            <w:placeholder>
              <w:docPart w:val="BC017A1AAB9948EDB4F8316044197291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684257" w14:textId="7E47F8EA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943660704"/>
            <w:placeholder>
              <w:docPart w:val="345435D0D9B9406DA39BCA3C4626866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C5CE03" w14:textId="11206CA2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867449173"/>
            <w:placeholder>
              <w:docPart w:val="961291F7FBB24958B1A42A5ED5C8F1A4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</w:tcPr>
              <w:p w14:paraId="446D2BCA" w14:textId="49DB2779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038F1" w14:paraId="5ECBEC7D" w14:textId="763A50A4" w:rsidTr="005038F1"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70E0" w14:textId="2FAF806E" w:rsidR="005038F1" w:rsidRPr="004B0151" w:rsidRDefault="005038F1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B0151">
              <w:rPr>
                <w:rFonts w:ascii="Arial" w:hAnsi="Arial" w:cs="Arial"/>
                <w:sz w:val="20"/>
                <w:szCs w:val="20"/>
              </w:rPr>
              <w:t>Dodávka multioborové věže, výše měsíční splátky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607930103"/>
            <w:placeholder>
              <w:docPart w:val="C937CE3A9F5247B68568FF461D5CE14A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901153" w14:textId="0E7F22CC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69183087"/>
            <w:placeholder>
              <w:docPart w:val="EFB63C9A7A604EACA0C386079FB6D3B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F56FBA" w14:textId="606D1DA6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448514538"/>
            <w:placeholder>
              <w:docPart w:val="428519024EDB4B8982FED5C476F49D6F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</w:tcPr>
              <w:p w14:paraId="3634A8BA" w14:textId="3C13C866" w:rsidR="005038F1" w:rsidRDefault="005038F1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A0264A" w14:paraId="2FE24C3B" w14:textId="3D205FC6" w:rsidTr="005038F1">
        <w:trPr>
          <w:gridAfter w:val="2"/>
          <w:wAfter w:w="411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60E9" w14:textId="77777777" w:rsidR="00A0264A" w:rsidRDefault="00A0264A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Cena cestovních náhrad za výjezd do BMN a zpět v Kč bez DPH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227190619"/>
            <w:placeholder>
              <w:docPart w:val="1548E6BE7E3941C5BAFDE2C0C41E4C59"/>
            </w:placeholder>
            <w:showingPlcHdr/>
            <w:text/>
          </w:sdtPr>
          <w:sdtContent>
            <w:tc>
              <w:tcPr>
                <w:tcW w:w="231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5E9AE5" w14:textId="0CD5DFF5" w:rsidR="00A0264A" w:rsidRDefault="00A0264A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A0264A" w14:paraId="33C1C496" w14:textId="4D9169D6" w:rsidTr="005038F1">
        <w:trPr>
          <w:gridAfter w:val="2"/>
          <w:wAfter w:w="411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812" w14:textId="657094B8" w:rsidR="00A0264A" w:rsidRPr="00F2634F" w:rsidRDefault="00A0264A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pozáruční BTK v Kč bez DPH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99286778"/>
            <w:placeholder>
              <w:docPart w:val="9DED4C0B5DAE45CD9C16AAF8D85EA2F2"/>
            </w:placeholder>
            <w:showingPlcHdr/>
            <w:text/>
          </w:sdtPr>
          <w:sdtContent>
            <w:tc>
              <w:tcPr>
                <w:tcW w:w="231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DACCB4" w14:textId="7111B5A5" w:rsidR="00A0264A" w:rsidRDefault="00A0264A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A0264A" w14:paraId="6F1EC2FE" w14:textId="306155B6" w:rsidTr="005038F1">
        <w:trPr>
          <w:gridAfter w:val="2"/>
          <w:wAfter w:w="411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668D" w14:textId="526C0A05" w:rsidR="00A0264A" w:rsidRDefault="00A0264A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hodiny práce servisního technika v Kč bez DPH</w:t>
            </w:r>
            <w:r w:rsidRPr="00F2634F">
              <w:rPr>
                <w:rFonts w:ascii="Arial" w:hAnsi="Arial" w:cs="Arial"/>
                <w:sz w:val="20"/>
                <w:szCs w:val="20"/>
              </w:rPr>
              <w:tab/>
            </w:r>
            <w:r w:rsidRPr="00F2634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279248741"/>
            <w:placeholder>
              <w:docPart w:val="236E347C930F4657B3CCE59343C9E912"/>
            </w:placeholder>
            <w:showingPlcHdr/>
            <w:text/>
          </w:sdtPr>
          <w:sdtContent>
            <w:tc>
              <w:tcPr>
                <w:tcW w:w="231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112C46" w14:textId="1325F839" w:rsidR="00A0264A" w:rsidRDefault="00A0264A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F36D5F" w14:paraId="5F739550" w14:textId="77777777" w:rsidTr="00F36D5F">
        <w:trPr>
          <w:gridAfter w:val="3"/>
          <w:wAfter w:w="6420" w:type="dxa"/>
        </w:trPr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4A9" w14:textId="77777777" w:rsidR="00F36D5F" w:rsidRDefault="00F36D5F" w:rsidP="00F36D5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za zájemce jednat</w:t>
            </w:r>
          </w:p>
        </w:tc>
      </w:tr>
      <w:tr w:rsidR="00F36D5F" w14:paraId="7851FE73" w14:textId="77777777" w:rsidTr="005038F1">
        <w:tc>
          <w:tcPr>
            <w:tcW w:w="449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09E2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76C0B8E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7040228" w14:textId="77777777" w:rsidR="00F36D5F" w:rsidRDefault="00F36D5F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7B84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F365FA1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73FF73CF" w14:textId="52AE714F" w:rsidR="00F36D5F" w:rsidRDefault="00F36D5F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C19D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79B26FC9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D77645C" w14:textId="77777777" w:rsidR="00F36D5F" w:rsidRDefault="00F36D5F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F36D5F" w14:paraId="007B988D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8A98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7620DD21" w14:textId="474E76D1" w:rsidR="00F36D5F" w:rsidRDefault="00F36D5F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Titul, jméno, funkce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348597402"/>
            <w:placeholder>
              <w:docPart w:val="EAD9439754AD4EEF9647C203E0B32AB5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03B30" w14:textId="7105B19A" w:rsidR="00F36D5F" w:rsidRDefault="00F36D5F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F36D5F" w14:paraId="2B562E19" w14:textId="77777777" w:rsidTr="005038F1">
        <w:tc>
          <w:tcPr>
            <w:tcW w:w="6805" w:type="dxa"/>
            <w:gridSpan w:val="2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6128" w14:textId="77777777" w:rsidR="00F36D5F" w:rsidRDefault="00F36D5F" w:rsidP="00F36D5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D1FFEAB" w14:textId="77777777" w:rsidR="00F36D5F" w:rsidRDefault="00F36D5F" w:rsidP="00F36D5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725666864"/>
            <w:placeholder>
              <w:docPart w:val="5BA2FE1C05974FEF86AB788D7F283F75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double" w:sz="2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9B65E" w14:textId="57AA67D8" w:rsidR="00F36D5F" w:rsidRDefault="00F36D5F" w:rsidP="00F36D5F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24332D35" w14:textId="77777777" w:rsidR="00E04EC5" w:rsidRDefault="00E04EC5" w:rsidP="00151300">
      <w:pPr>
        <w:pStyle w:val="Standard"/>
      </w:pPr>
    </w:p>
    <w:sectPr w:rsidR="00E04EC5" w:rsidSect="00151300">
      <w:pgSz w:w="12240" w:h="15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D0D4" w14:textId="77777777" w:rsidR="00AD0794" w:rsidRDefault="00AD0794">
      <w:r>
        <w:separator/>
      </w:r>
    </w:p>
  </w:endnote>
  <w:endnote w:type="continuationSeparator" w:id="0">
    <w:p w14:paraId="21092335" w14:textId="77777777" w:rsidR="00AD0794" w:rsidRDefault="00AD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5772" w14:textId="77777777" w:rsidR="00AD0794" w:rsidRDefault="00AD0794">
      <w:r>
        <w:rPr>
          <w:color w:val="000000"/>
        </w:rPr>
        <w:separator/>
      </w:r>
    </w:p>
  </w:footnote>
  <w:footnote w:type="continuationSeparator" w:id="0">
    <w:p w14:paraId="58AAA0BB" w14:textId="77777777" w:rsidR="00AD0794" w:rsidRDefault="00AD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F16"/>
    <w:multiLevelType w:val="multilevel"/>
    <w:tmpl w:val="405214DA"/>
    <w:styleLink w:val="WWNum6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AE632F"/>
    <w:multiLevelType w:val="multilevel"/>
    <w:tmpl w:val="8A568EF4"/>
    <w:styleLink w:val="WWNum1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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18F52E8"/>
    <w:multiLevelType w:val="multilevel"/>
    <w:tmpl w:val="900EFBBA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AF04DF"/>
    <w:multiLevelType w:val="multilevel"/>
    <w:tmpl w:val="38940002"/>
    <w:styleLink w:val="WWNum1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974546"/>
    <w:multiLevelType w:val="multilevel"/>
    <w:tmpl w:val="8E3CFA76"/>
    <w:styleLink w:val="WWNum5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BBD3934"/>
    <w:multiLevelType w:val="multilevel"/>
    <w:tmpl w:val="5F8C111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F13F87"/>
    <w:multiLevelType w:val="multilevel"/>
    <w:tmpl w:val="B7D6398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F55D00"/>
    <w:multiLevelType w:val="multilevel"/>
    <w:tmpl w:val="2D9056C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5B4506D"/>
    <w:multiLevelType w:val="multilevel"/>
    <w:tmpl w:val="35567DF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ED34266"/>
    <w:multiLevelType w:val="multilevel"/>
    <w:tmpl w:val="19EE0B9C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11A100D"/>
    <w:multiLevelType w:val="multilevel"/>
    <w:tmpl w:val="F216C51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5515E1A"/>
    <w:multiLevelType w:val="multilevel"/>
    <w:tmpl w:val="867E28A4"/>
    <w:styleLink w:val="WWNum2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5E03CE5"/>
    <w:multiLevelType w:val="multilevel"/>
    <w:tmpl w:val="A508A78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B980D21"/>
    <w:multiLevelType w:val="multilevel"/>
    <w:tmpl w:val="D0169AF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394E22"/>
    <w:multiLevelType w:val="multilevel"/>
    <w:tmpl w:val="63AE919E"/>
    <w:styleLink w:val="WWNum3"/>
    <w:lvl w:ilvl="0">
      <w:numFmt w:val="bullet"/>
      <w:lvlText w:val="-"/>
      <w:lvlJc w:val="left"/>
      <w:pPr>
        <w:ind w:left="1776" w:hanging="360"/>
      </w:pPr>
      <w:rPr>
        <w:rFonts w:cs="Calibri"/>
      </w:rPr>
    </w:lvl>
    <w:lvl w:ilvl="1">
      <w:numFmt w:val="bullet"/>
      <w:lvlText w:val="o"/>
      <w:lvlJc w:val="left"/>
      <w:pPr>
        <w:ind w:left="2496" w:hanging="360"/>
      </w:pPr>
      <w:rPr>
        <w:rFonts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15" w15:restartNumberingAfterBreak="0">
    <w:nsid w:val="673B054D"/>
    <w:multiLevelType w:val="multilevel"/>
    <w:tmpl w:val="F30CD07A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C106AEA"/>
    <w:multiLevelType w:val="multilevel"/>
    <w:tmpl w:val="B18A826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CE57DD"/>
    <w:multiLevelType w:val="multilevel"/>
    <w:tmpl w:val="0E3099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49000DA"/>
    <w:multiLevelType w:val="multilevel"/>
    <w:tmpl w:val="B2E0D3FE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7D16649"/>
    <w:multiLevelType w:val="multilevel"/>
    <w:tmpl w:val="A14C5C74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840F73"/>
    <w:multiLevelType w:val="multilevel"/>
    <w:tmpl w:val="E5BCF27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5B11E5"/>
    <w:multiLevelType w:val="multilevel"/>
    <w:tmpl w:val="42FC406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QBvOP+r/nqPY3LuJGPs3EdxfrKHQlWCQjpV5C5E6rdrY/Iz16W8Kd4KUSpmDC3Z1c4C2oDo37KHKCHdbl/zA==" w:salt="DcRYjcHvlwd51zY1IYB/P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C5"/>
    <w:rsid w:val="00113D31"/>
    <w:rsid w:val="00151300"/>
    <w:rsid w:val="001D2A49"/>
    <w:rsid w:val="00375A4C"/>
    <w:rsid w:val="0047068E"/>
    <w:rsid w:val="004B0151"/>
    <w:rsid w:val="00501194"/>
    <w:rsid w:val="005038F1"/>
    <w:rsid w:val="00632EE5"/>
    <w:rsid w:val="00790B46"/>
    <w:rsid w:val="008A5E16"/>
    <w:rsid w:val="00A0264A"/>
    <w:rsid w:val="00AD0794"/>
    <w:rsid w:val="00B0794D"/>
    <w:rsid w:val="00BA198C"/>
    <w:rsid w:val="00C11A69"/>
    <w:rsid w:val="00C943A2"/>
    <w:rsid w:val="00CE2F30"/>
    <w:rsid w:val="00DA7580"/>
    <w:rsid w:val="00E04EC5"/>
    <w:rsid w:val="00F2634F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0468"/>
  <w15:docId w15:val="{55836E6C-5B89-41D3-A153-6775CBE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A5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1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16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E16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1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16"/>
    <w:rPr>
      <w:rFonts w:ascii="Segoe UI" w:hAnsi="Segoe UI"/>
      <w:sz w:val="18"/>
      <w:szCs w:val="16"/>
    </w:rPr>
  </w:style>
  <w:style w:type="character" w:styleId="Zstupntext">
    <w:name w:val="Placeholder Text"/>
    <w:basedOn w:val="Standardnpsmoodstavce"/>
    <w:uiPriority w:val="99"/>
    <w:semiHidden/>
    <w:rsid w:val="004B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C258B-77B7-42CA-868F-F32011A89185}"/>
      </w:docPartPr>
      <w:docPartBody>
        <w:p w:rsidR="005B3F48" w:rsidRDefault="002B02C4"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2F1B686A04C26A2D5C4A6EA86F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C49BC-F49A-4825-B152-B7D1D0FEF75A}"/>
      </w:docPartPr>
      <w:docPartBody>
        <w:p w:rsidR="005B3F48" w:rsidRDefault="002B02C4" w:rsidP="002B02C4">
          <w:pPr>
            <w:pStyle w:val="F512F1B686A04C26A2D5C4A6EA86F00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20A8E831A6450AA471BBEEB6B73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2E838-A0CF-433A-ABC2-02733339DB09}"/>
      </w:docPartPr>
      <w:docPartBody>
        <w:p w:rsidR="005B3F48" w:rsidRDefault="002B02C4" w:rsidP="002B02C4">
          <w:pPr>
            <w:pStyle w:val="BE20A8E831A6450AA471BBEEB6B73C0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0742E0C7B043569D417FFC591B8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1F2F0-AB1B-4DF0-9C35-200AAB9170D5}"/>
      </w:docPartPr>
      <w:docPartBody>
        <w:p w:rsidR="005B3F48" w:rsidRDefault="002B02C4" w:rsidP="002B02C4">
          <w:pPr>
            <w:pStyle w:val="C50742E0C7B043569D417FFC591B88D4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5E9527EE88469A9A5C123F28BA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2EAD0-9424-4C59-9C5B-D9B71C1CDA2F}"/>
      </w:docPartPr>
      <w:docPartBody>
        <w:p w:rsidR="005B3F48" w:rsidRDefault="002B02C4" w:rsidP="002B02C4">
          <w:pPr>
            <w:pStyle w:val="395E9527EE88469A9A5C123F28BAFAD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467D37F6F84F1E8A57B41E2476E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56994-AEF7-4466-8F2E-F8043B035E9C}"/>
      </w:docPartPr>
      <w:docPartBody>
        <w:p w:rsidR="005B3F48" w:rsidRDefault="002B02C4" w:rsidP="002B02C4">
          <w:pPr>
            <w:pStyle w:val="53467D37F6F84F1E8A57B41E2476EE78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D329F980D540CBB3E305DA751C0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42781-2D61-44FD-B808-3D47A80C8D35}"/>
      </w:docPartPr>
      <w:docPartBody>
        <w:p w:rsidR="005B3F48" w:rsidRDefault="002B02C4" w:rsidP="002B02C4">
          <w:pPr>
            <w:pStyle w:val="CED329F980D540CBB3E305DA751C04A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D9439754AD4EEF9647C203E0B32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4C5B7-8C99-42DD-877C-E77B90BCA0DC}"/>
      </w:docPartPr>
      <w:docPartBody>
        <w:p w:rsidR="00674142" w:rsidRDefault="005B3F48" w:rsidP="005B3F48">
          <w:pPr>
            <w:pStyle w:val="EAD9439754AD4EEF9647C203E0B32AB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A2FE1C05974FEF86AB788D7F283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FAD71-68A2-4E3E-9023-D86F393DBBDF}"/>
      </w:docPartPr>
      <w:docPartBody>
        <w:p w:rsidR="00674142" w:rsidRDefault="005B3F48" w:rsidP="005B3F48">
          <w:pPr>
            <w:pStyle w:val="5BA2FE1C05974FEF86AB788D7F283F7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A6814B7BFA4E1D84CB860AB5D64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9D4E1-7E40-4A19-A4FA-5F2D53923A38}"/>
      </w:docPartPr>
      <w:docPartBody>
        <w:p w:rsidR="00674142" w:rsidRDefault="005B3F48" w:rsidP="005B3F48">
          <w:pPr>
            <w:pStyle w:val="86A6814B7BFA4E1D84CB860AB5D6467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017A1AAB9948EDB4F8316044197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41381-8939-4407-9433-3C9B7B8E059C}"/>
      </w:docPartPr>
      <w:docPartBody>
        <w:p w:rsidR="00674142" w:rsidRDefault="005B3F48" w:rsidP="005B3F48">
          <w:pPr>
            <w:pStyle w:val="BC017A1AAB9948EDB4F8316044197291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5435D0D9B9406DA39BCA3C46268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7E513-567D-4031-B5C6-4C8672885296}"/>
      </w:docPartPr>
      <w:docPartBody>
        <w:p w:rsidR="00674142" w:rsidRDefault="005B3F48" w:rsidP="005B3F48">
          <w:pPr>
            <w:pStyle w:val="345435D0D9B9406DA39BCA3C46268667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37CE3A9F5247B68568FF461D5CE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9096C-A153-450F-9B44-4DFCEBAB9DAD}"/>
      </w:docPartPr>
      <w:docPartBody>
        <w:p w:rsidR="00674142" w:rsidRDefault="005B3F48" w:rsidP="005B3F48">
          <w:pPr>
            <w:pStyle w:val="C937CE3A9F5247B68568FF461D5CE14A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B63C9A7A604EACA0C386079FB6D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6FEDF-DFA2-4957-B70F-219F36C98A48}"/>
      </w:docPartPr>
      <w:docPartBody>
        <w:p w:rsidR="00674142" w:rsidRDefault="005B3F48" w:rsidP="005B3F48">
          <w:pPr>
            <w:pStyle w:val="EFB63C9A7A604EACA0C386079FB6D3BA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1291F7FBB24958B1A42A5ED5C8F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F353B-EBF9-4067-9147-B7822C62E5E3}"/>
      </w:docPartPr>
      <w:docPartBody>
        <w:p w:rsidR="00674142" w:rsidRDefault="005B3F48" w:rsidP="005B3F48">
          <w:pPr>
            <w:pStyle w:val="961291F7FBB24958B1A42A5ED5C8F1A4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519024EDB4B8982FED5C476F49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3D4A5-3E46-4CE3-8297-6E79AED8F090}"/>
      </w:docPartPr>
      <w:docPartBody>
        <w:p w:rsidR="00674142" w:rsidRDefault="005B3F48" w:rsidP="005B3F48">
          <w:pPr>
            <w:pStyle w:val="428519024EDB4B8982FED5C476F49D6F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48E6BE7E3941C5BAFDE2C0C41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A20CD-F6F0-4604-BCAA-7761A0959766}"/>
      </w:docPartPr>
      <w:docPartBody>
        <w:p w:rsidR="00000000" w:rsidRDefault="00674142" w:rsidP="00674142">
          <w:pPr>
            <w:pStyle w:val="1548E6BE7E3941C5BAFDE2C0C41E4C5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ED4C0B5DAE45CD9C16AAF8D85EA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82C15-127E-4874-8F84-5C141ED0777F}"/>
      </w:docPartPr>
      <w:docPartBody>
        <w:p w:rsidR="00000000" w:rsidRDefault="00674142" w:rsidP="00674142">
          <w:pPr>
            <w:pStyle w:val="9DED4C0B5DAE45CD9C16AAF8D85EA2F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6E347C930F4657B3CCE59343C9E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C30C5-4159-4BF7-9FA0-61FAC33E55A1}"/>
      </w:docPartPr>
      <w:docPartBody>
        <w:p w:rsidR="00000000" w:rsidRDefault="00674142" w:rsidP="00674142">
          <w:pPr>
            <w:pStyle w:val="236E347C930F4657B3CCE59343C9E91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C4"/>
    <w:rsid w:val="002B02C4"/>
    <w:rsid w:val="005B3F48"/>
    <w:rsid w:val="00674142"/>
    <w:rsid w:val="008221A3"/>
    <w:rsid w:val="0097523A"/>
    <w:rsid w:val="00D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4142"/>
    <w:rPr>
      <w:color w:val="808080"/>
    </w:rPr>
  </w:style>
  <w:style w:type="paragraph" w:customStyle="1" w:styleId="F512F1B686A04C26A2D5C4A6EA86F00C">
    <w:name w:val="F512F1B686A04C26A2D5C4A6EA86F00C"/>
    <w:rsid w:val="002B02C4"/>
  </w:style>
  <w:style w:type="paragraph" w:customStyle="1" w:styleId="BE20A8E831A6450AA471BBEEB6B73C05">
    <w:name w:val="BE20A8E831A6450AA471BBEEB6B73C05"/>
    <w:rsid w:val="002B02C4"/>
  </w:style>
  <w:style w:type="paragraph" w:customStyle="1" w:styleId="C50742E0C7B043569D417FFC591B88D4">
    <w:name w:val="C50742E0C7B043569D417FFC591B88D4"/>
    <w:rsid w:val="002B02C4"/>
  </w:style>
  <w:style w:type="paragraph" w:customStyle="1" w:styleId="395E9527EE88469A9A5C123F28BAFAD9">
    <w:name w:val="395E9527EE88469A9A5C123F28BAFAD9"/>
    <w:rsid w:val="002B02C4"/>
  </w:style>
  <w:style w:type="paragraph" w:customStyle="1" w:styleId="53467D37F6F84F1E8A57B41E2476EE78">
    <w:name w:val="53467D37F6F84F1E8A57B41E2476EE78"/>
    <w:rsid w:val="002B02C4"/>
  </w:style>
  <w:style w:type="paragraph" w:customStyle="1" w:styleId="CED329F980D540CBB3E305DA751C04A2">
    <w:name w:val="CED329F980D540CBB3E305DA751C04A2"/>
    <w:rsid w:val="002B02C4"/>
  </w:style>
  <w:style w:type="paragraph" w:customStyle="1" w:styleId="8745A14F97A1496591B7A746436B2833">
    <w:name w:val="8745A14F97A1496591B7A746436B2833"/>
    <w:rsid w:val="002B02C4"/>
  </w:style>
  <w:style w:type="paragraph" w:customStyle="1" w:styleId="344C586034D64B2A9AFEEB296F579D2B">
    <w:name w:val="344C586034D64B2A9AFEEB296F579D2B"/>
    <w:rsid w:val="002B02C4"/>
  </w:style>
  <w:style w:type="paragraph" w:customStyle="1" w:styleId="1D0B50BC71084C9C86DC512EB84C52B7">
    <w:name w:val="1D0B50BC71084C9C86DC512EB84C52B7"/>
    <w:rsid w:val="002B02C4"/>
  </w:style>
  <w:style w:type="paragraph" w:customStyle="1" w:styleId="8720F1515BC7431DAD1BA304016EFB87">
    <w:name w:val="8720F1515BC7431DAD1BA304016EFB87"/>
    <w:rsid w:val="002B02C4"/>
  </w:style>
  <w:style w:type="paragraph" w:customStyle="1" w:styleId="E43255C803924AF6ABCE5056F4B43DBD">
    <w:name w:val="E43255C803924AF6ABCE5056F4B43DBD"/>
    <w:rsid w:val="002B02C4"/>
  </w:style>
  <w:style w:type="paragraph" w:customStyle="1" w:styleId="AE030D05B98C4341B88E3EC8D8EFBDA4">
    <w:name w:val="AE030D05B98C4341B88E3EC8D8EFBDA4"/>
    <w:rsid w:val="002B02C4"/>
  </w:style>
  <w:style w:type="paragraph" w:customStyle="1" w:styleId="D90E421A96DF4FC283CEB0CA6862E164">
    <w:name w:val="D90E421A96DF4FC283CEB0CA6862E164"/>
    <w:rsid w:val="002B02C4"/>
  </w:style>
  <w:style w:type="paragraph" w:customStyle="1" w:styleId="2E9EEF2F9CA741D48AB19BEC294B13EA">
    <w:name w:val="2E9EEF2F9CA741D48AB19BEC294B13EA"/>
    <w:rsid w:val="002B02C4"/>
  </w:style>
  <w:style w:type="paragraph" w:customStyle="1" w:styleId="6BA5351646C74C65916D11ECA00581F3">
    <w:name w:val="6BA5351646C74C65916D11ECA00581F3"/>
    <w:rsid w:val="002B02C4"/>
  </w:style>
  <w:style w:type="paragraph" w:customStyle="1" w:styleId="C422338EDF2A476B95E25EFE5C5B3B9D">
    <w:name w:val="C422338EDF2A476B95E25EFE5C5B3B9D"/>
    <w:rsid w:val="002B02C4"/>
  </w:style>
  <w:style w:type="paragraph" w:customStyle="1" w:styleId="5B7E3E3510B9482D8C97FCE5A73B195B">
    <w:name w:val="5B7E3E3510B9482D8C97FCE5A73B195B"/>
    <w:rsid w:val="002B02C4"/>
  </w:style>
  <w:style w:type="paragraph" w:customStyle="1" w:styleId="8E7F3FFC17A6437D98C3EBE752450856">
    <w:name w:val="8E7F3FFC17A6437D98C3EBE752450856"/>
    <w:rsid w:val="005B3F48"/>
  </w:style>
  <w:style w:type="paragraph" w:customStyle="1" w:styleId="32CB97329F5D4B5BAC090F0A72C613CF">
    <w:name w:val="32CB97329F5D4B5BAC090F0A72C613CF"/>
    <w:rsid w:val="005B3F48"/>
  </w:style>
  <w:style w:type="paragraph" w:customStyle="1" w:styleId="F46DF8CE686D44CB8546FAA6F652DEBD">
    <w:name w:val="F46DF8CE686D44CB8546FAA6F652DEBD"/>
    <w:rsid w:val="005B3F48"/>
  </w:style>
  <w:style w:type="paragraph" w:customStyle="1" w:styleId="244945E7700A4403A6E46731B29B1702">
    <w:name w:val="244945E7700A4403A6E46731B29B1702"/>
    <w:rsid w:val="005B3F48"/>
  </w:style>
  <w:style w:type="paragraph" w:customStyle="1" w:styleId="FB764E7B23D843E9AEA76ED6536CB3C9">
    <w:name w:val="FB764E7B23D843E9AEA76ED6536CB3C9"/>
    <w:rsid w:val="005B3F48"/>
  </w:style>
  <w:style w:type="paragraph" w:customStyle="1" w:styleId="03AB77BB2DE14725A72852374CE4AF19">
    <w:name w:val="03AB77BB2DE14725A72852374CE4AF19"/>
    <w:rsid w:val="005B3F48"/>
  </w:style>
  <w:style w:type="paragraph" w:customStyle="1" w:styleId="F20A9BBA7D274D7F90275C53053A8C6F">
    <w:name w:val="F20A9BBA7D274D7F90275C53053A8C6F"/>
    <w:rsid w:val="005B3F48"/>
  </w:style>
  <w:style w:type="paragraph" w:customStyle="1" w:styleId="3F96E738E6644CA0B8EFA5A3F63A5AC2">
    <w:name w:val="3F96E738E6644CA0B8EFA5A3F63A5AC2"/>
    <w:rsid w:val="005B3F48"/>
  </w:style>
  <w:style w:type="paragraph" w:customStyle="1" w:styleId="AED461DAC2D9489690F3D2A523A3EA3D">
    <w:name w:val="AED461DAC2D9489690F3D2A523A3EA3D"/>
    <w:rsid w:val="005B3F48"/>
  </w:style>
  <w:style w:type="paragraph" w:customStyle="1" w:styleId="0DE47F85368D46628ED4384C84D7B1E6">
    <w:name w:val="0DE47F85368D46628ED4384C84D7B1E6"/>
    <w:rsid w:val="005B3F48"/>
  </w:style>
  <w:style w:type="paragraph" w:customStyle="1" w:styleId="EAD9439754AD4EEF9647C203E0B32AB5">
    <w:name w:val="EAD9439754AD4EEF9647C203E0B32AB5"/>
    <w:rsid w:val="005B3F48"/>
  </w:style>
  <w:style w:type="paragraph" w:customStyle="1" w:styleId="5BA2FE1C05974FEF86AB788D7F283F75">
    <w:name w:val="5BA2FE1C05974FEF86AB788D7F283F75"/>
    <w:rsid w:val="005B3F48"/>
  </w:style>
  <w:style w:type="paragraph" w:customStyle="1" w:styleId="9E16A673BF64419985F4F5472EC17A90">
    <w:name w:val="9E16A673BF64419985F4F5472EC17A90"/>
    <w:rsid w:val="005B3F48"/>
  </w:style>
  <w:style w:type="paragraph" w:customStyle="1" w:styleId="4CC10F6A6DEE4F7BAA3C270F883197A2">
    <w:name w:val="4CC10F6A6DEE4F7BAA3C270F883197A2"/>
    <w:rsid w:val="005B3F48"/>
  </w:style>
  <w:style w:type="paragraph" w:customStyle="1" w:styleId="B116084995374ABB8B3D1B747B591BB1">
    <w:name w:val="B116084995374ABB8B3D1B747B591BB1"/>
    <w:rsid w:val="005B3F48"/>
  </w:style>
  <w:style w:type="paragraph" w:customStyle="1" w:styleId="C0DA0997F73944F6BA087F79F01CCF2F">
    <w:name w:val="C0DA0997F73944F6BA087F79F01CCF2F"/>
    <w:rsid w:val="005B3F48"/>
  </w:style>
  <w:style w:type="paragraph" w:customStyle="1" w:styleId="8287596C76D247BAAB882788F2874EA0">
    <w:name w:val="8287596C76D247BAAB882788F2874EA0"/>
    <w:rsid w:val="005B3F48"/>
  </w:style>
  <w:style w:type="paragraph" w:customStyle="1" w:styleId="860327B8CFB4439AA559C72DD4EA7664">
    <w:name w:val="860327B8CFB4439AA559C72DD4EA7664"/>
    <w:rsid w:val="005B3F48"/>
  </w:style>
  <w:style w:type="paragraph" w:customStyle="1" w:styleId="A5B994894B234645B12DFDAEAC431ADA">
    <w:name w:val="A5B994894B234645B12DFDAEAC431ADA"/>
    <w:rsid w:val="005B3F48"/>
  </w:style>
  <w:style w:type="paragraph" w:customStyle="1" w:styleId="2E36AE549E504F8A8FFC1166E6F8E9AA">
    <w:name w:val="2E36AE549E504F8A8FFC1166E6F8E9AA"/>
    <w:rsid w:val="005B3F48"/>
  </w:style>
  <w:style w:type="paragraph" w:customStyle="1" w:styleId="E9CACD1126E243FC829CD4A53D37EC7D">
    <w:name w:val="E9CACD1126E243FC829CD4A53D37EC7D"/>
    <w:rsid w:val="005B3F48"/>
  </w:style>
  <w:style w:type="paragraph" w:customStyle="1" w:styleId="35DA0E6F45CD4DB3852E8D90F3784692">
    <w:name w:val="35DA0E6F45CD4DB3852E8D90F3784692"/>
    <w:rsid w:val="005B3F48"/>
  </w:style>
  <w:style w:type="paragraph" w:customStyle="1" w:styleId="04CFAB3E3E1B4CD7B7B493CD03D7FD1F">
    <w:name w:val="04CFAB3E3E1B4CD7B7B493CD03D7FD1F"/>
    <w:rsid w:val="005B3F48"/>
  </w:style>
  <w:style w:type="paragraph" w:customStyle="1" w:styleId="C39C5EE195704161A5AF91D4E532CB8B">
    <w:name w:val="C39C5EE195704161A5AF91D4E532CB8B"/>
    <w:rsid w:val="005B3F48"/>
  </w:style>
  <w:style w:type="paragraph" w:customStyle="1" w:styleId="1B819091813D4E78A47ACB5FA29A488C">
    <w:name w:val="1B819091813D4E78A47ACB5FA29A488C"/>
    <w:rsid w:val="005B3F48"/>
  </w:style>
  <w:style w:type="paragraph" w:customStyle="1" w:styleId="F873CAF0D0504FF382F18511414EE78C">
    <w:name w:val="F873CAF0D0504FF382F18511414EE78C"/>
    <w:rsid w:val="005B3F48"/>
  </w:style>
  <w:style w:type="paragraph" w:customStyle="1" w:styleId="B6D064DB592C41E5ADE4F93483956904">
    <w:name w:val="B6D064DB592C41E5ADE4F93483956904"/>
    <w:rsid w:val="005B3F48"/>
  </w:style>
  <w:style w:type="paragraph" w:customStyle="1" w:styleId="E41F633468FD4BA39643152FC30CBA7F">
    <w:name w:val="E41F633468FD4BA39643152FC30CBA7F"/>
    <w:rsid w:val="005B3F48"/>
  </w:style>
  <w:style w:type="paragraph" w:customStyle="1" w:styleId="107E6246D2774C9EA138DDF42F202DEB">
    <w:name w:val="107E6246D2774C9EA138DDF42F202DEB"/>
    <w:rsid w:val="005B3F48"/>
  </w:style>
  <w:style w:type="paragraph" w:customStyle="1" w:styleId="5CFFB26EB2C841A9BB30E1FE8CD1CA3B">
    <w:name w:val="5CFFB26EB2C841A9BB30E1FE8CD1CA3B"/>
    <w:rsid w:val="005B3F48"/>
  </w:style>
  <w:style w:type="paragraph" w:customStyle="1" w:styleId="95A695C7100D42BC9E513B4079D4C8FE">
    <w:name w:val="95A695C7100D42BC9E513B4079D4C8FE"/>
    <w:rsid w:val="005B3F48"/>
  </w:style>
  <w:style w:type="paragraph" w:customStyle="1" w:styleId="C9C9B911B08A41719EE6D6597B8AE7DC">
    <w:name w:val="C9C9B911B08A41719EE6D6597B8AE7DC"/>
    <w:rsid w:val="005B3F48"/>
  </w:style>
  <w:style w:type="paragraph" w:customStyle="1" w:styleId="5B62ED92780741039F2668C3966C102C">
    <w:name w:val="5B62ED92780741039F2668C3966C102C"/>
    <w:rsid w:val="005B3F48"/>
  </w:style>
  <w:style w:type="paragraph" w:customStyle="1" w:styleId="53ECC704C20442AEBB70F2DA51DD6190">
    <w:name w:val="53ECC704C20442AEBB70F2DA51DD6190"/>
    <w:rsid w:val="005B3F48"/>
  </w:style>
  <w:style w:type="paragraph" w:customStyle="1" w:styleId="3A680305F3314C989D51E426854CFDEB">
    <w:name w:val="3A680305F3314C989D51E426854CFDEB"/>
    <w:rsid w:val="005B3F48"/>
  </w:style>
  <w:style w:type="paragraph" w:customStyle="1" w:styleId="FC58735381B34821A8FF14C74FE77FF8">
    <w:name w:val="FC58735381B34821A8FF14C74FE77FF8"/>
    <w:rsid w:val="005B3F48"/>
  </w:style>
  <w:style w:type="paragraph" w:customStyle="1" w:styleId="B0546BB1DDA04C1FA3A6D3A1922E2017">
    <w:name w:val="B0546BB1DDA04C1FA3A6D3A1922E2017"/>
    <w:rsid w:val="005B3F48"/>
  </w:style>
  <w:style w:type="paragraph" w:customStyle="1" w:styleId="48481DE907724448B2C6B3692043DF8E">
    <w:name w:val="48481DE907724448B2C6B3692043DF8E"/>
    <w:rsid w:val="005B3F48"/>
  </w:style>
  <w:style w:type="paragraph" w:customStyle="1" w:styleId="1A885000BA91405FAD9850533165823B">
    <w:name w:val="1A885000BA91405FAD9850533165823B"/>
    <w:rsid w:val="005B3F48"/>
  </w:style>
  <w:style w:type="paragraph" w:customStyle="1" w:styleId="0713E56D1C784A248E68D456C62F609B">
    <w:name w:val="0713E56D1C784A248E68D456C62F609B"/>
    <w:rsid w:val="005B3F48"/>
  </w:style>
  <w:style w:type="paragraph" w:customStyle="1" w:styleId="677B83BFBB774B94819F6124C05CF4EB">
    <w:name w:val="677B83BFBB774B94819F6124C05CF4EB"/>
    <w:rsid w:val="005B3F48"/>
  </w:style>
  <w:style w:type="paragraph" w:customStyle="1" w:styleId="F152E33A148E4EB2B1A1985BEAA6A52A">
    <w:name w:val="F152E33A148E4EB2B1A1985BEAA6A52A"/>
    <w:rsid w:val="005B3F48"/>
  </w:style>
  <w:style w:type="paragraph" w:customStyle="1" w:styleId="527C08CC8BF64CF1BD0A3F6FA285B9DF">
    <w:name w:val="527C08CC8BF64CF1BD0A3F6FA285B9DF"/>
    <w:rsid w:val="005B3F48"/>
  </w:style>
  <w:style w:type="paragraph" w:customStyle="1" w:styleId="98D8E51072D94505A8F689C37CBB597D">
    <w:name w:val="98D8E51072D94505A8F689C37CBB597D"/>
    <w:rsid w:val="005B3F48"/>
  </w:style>
  <w:style w:type="paragraph" w:customStyle="1" w:styleId="D63D3FAA7EBF4452B3ADFEF4A4E141F6">
    <w:name w:val="D63D3FAA7EBF4452B3ADFEF4A4E141F6"/>
    <w:rsid w:val="005B3F48"/>
  </w:style>
  <w:style w:type="paragraph" w:customStyle="1" w:styleId="1F0B9EAD12D14D5A85F9D35C3D72D66B">
    <w:name w:val="1F0B9EAD12D14D5A85F9D35C3D72D66B"/>
    <w:rsid w:val="005B3F48"/>
  </w:style>
  <w:style w:type="paragraph" w:customStyle="1" w:styleId="C4DAFF1158EE4DE096024E63B2F4F555">
    <w:name w:val="C4DAFF1158EE4DE096024E63B2F4F555"/>
    <w:rsid w:val="005B3F48"/>
  </w:style>
  <w:style w:type="paragraph" w:customStyle="1" w:styleId="786419E6E10942DAB76EE2A7DC116D11">
    <w:name w:val="786419E6E10942DAB76EE2A7DC116D11"/>
    <w:rsid w:val="005B3F48"/>
  </w:style>
  <w:style w:type="paragraph" w:customStyle="1" w:styleId="5C416F97C7FF44BC850FB0A1537E212F">
    <w:name w:val="5C416F97C7FF44BC850FB0A1537E212F"/>
    <w:rsid w:val="005B3F48"/>
  </w:style>
  <w:style w:type="paragraph" w:customStyle="1" w:styleId="25812E1B75234BADA5ABDF6AE3539F9C">
    <w:name w:val="25812E1B75234BADA5ABDF6AE3539F9C"/>
    <w:rsid w:val="005B3F48"/>
  </w:style>
  <w:style w:type="paragraph" w:customStyle="1" w:styleId="348BF0FC9D5649AFA79B5CE5B01F40B7">
    <w:name w:val="348BF0FC9D5649AFA79B5CE5B01F40B7"/>
    <w:rsid w:val="005B3F48"/>
  </w:style>
  <w:style w:type="paragraph" w:customStyle="1" w:styleId="51788AB5E96C48F6BAEA23D8B96B4906">
    <w:name w:val="51788AB5E96C48F6BAEA23D8B96B4906"/>
    <w:rsid w:val="005B3F48"/>
  </w:style>
  <w:style w:type="paragraph" w:customStyle="1" w:styleId="94A04D48B7B7487B979B98AE04A55206">
    <w:name w:val="94A04D48B7B7487B979B98AE04A55206"/>
    <w:rsid w:val="005B3F48"/>
  </w:style>
  <w:style w:type="paragraph" w:customStyle="1" w:styleId="4F32B8CEC77F44969327FFF95F2B70ED">
    <w:name w:val="4F32B8CEC77F44969327FFF95F2B70ED"/>
    <w:rsid w:val="005B3F48"/>
  </w:style>
  <w:style w:type="paragraph" w:customStyle="1" w:styleId="C4451C0F766F447AAD173449686422E2">
    <w:name w:val="C4451C0F766F447AAD173449686422E2"/>
    <w:rsid w:val="005B3F48"/>
  </w:style>
  <w:style w:type="paragraph" w:customStyle="1" w:styleId="7BF13459E070400CA99A6D898FD56456">
    <w:name w:val="7BF13459E070400CA99A6D898FD56456"/>
    <w:rsid w:val="005B3F48"/>
  </w:style>
  <w:style w:type="paragraph" w:customStyle="1" w:styleId="14ED2D1900F54CAC81ACB1A535580487">
    <w:name w:val="14ED2D1900F54CAC81ACB1A535580487"/>
    <w:rsid w:val="005B3F48"/>
  </w:style>
  <w:style w:type="paragraph" w:customStyle="1" w:styleId="EFDA91B3BE41423DB73C3E00BA3F8320">
    <w:name w:val="EFDA91B3BE41423DB73C3E00BA3F8320"/>
    <w:rsid w:val="005B3F48"/>
  </w:style>
  <w:style w:type="paragraph" w:customStyle="1" w:styleId="7BAFEF20399149FBB27B474C6635015E">
    <w:name w:val="7BAFEF20399149FBB27B474C6635015E"/>
    <w:rsid w:val="005B3F48"/>
  </w:style>
  <w:style w:type="paragraph" w:customStyle="1" w:styleId="5C1A344025A34A41BA1FEBA064FC9560">
    <w:name w:val="5C1A344025A34A41BA1FEBA064FC9560"/>
    <w:rsid w:val="005B3F48"/>
  </w:style>
  <w:style w:type="paragraph" w:customStyle="1" w:styleId="A523E006CFAF47CF846A5D33ACEB182B">
    <w:name w:val="A523E006CFAF47CF846A5D33ACEB182B"/>
    <w:rsid w:val="005B3F48"/>
  </w:style>
  <w:style w:type="paragraph" w:customStyle="1" w:styleId="7ECBFC0F7DCF41AFB52F05B2870A6C82">
    <w:name w:val="7ECBFC0F7DCF41AFB52F05B2870A6C82"/>
    <w:rsid w:val="005B3F48"/>
  </w:style>
  <w:style w:type="paragraph" w:customStyle="1" w:styleId="18FB50C83B70461695D4D50171E021B9">
    <w:name w:val="18FB50C83B70461695D4D50171E021B9"/>
    <w:rsid w:val="005B3F48"/>
  </w:style>
  <w:style w:type="paragraph" w:customStyle="1" w:styleId="CDE192EDBCD54B63976370C1DC1DCBF1">
    <w:name w:val="CDE192EDBCD54B63976370C1DC1DCBF1"/>
    <w:rsid w:val="005B3F48"/>
  </w:style>
  <w:style w:type="paragraph" w:customStyle="1" w:styleId="70893EE8D06E4E21986348549048D386">
    <w:name w:val="70893EE8D06E4E21986348549048D386"/>
    <w:rsid w:val="005B3F48"/>
  </w:style>
  <w:style w:type="paragraph" w:customStyle="1" w:styleId="BFD8A1A053D54ACB8765F5AC4AF21C5A">
    <w:name w:val="BFD8A1A053D54ACB8765F5AC4AF21C5A"/>
    <w:rsid w:val="005B3F48"/>
  </w:style>
  <w:style w:type="paragraph" w:customStyle="1" w:styleId="0E1ED0E7B3D74410B9F977E59E81AC04">
    <w:name w:val="0E1ED0E7B3D74410B9F977E59E81AC04"/>
    <w:rsid w:val="005B3F48"/>
  </w:style>
  <w:style w:type="paragraph" w:customStyle="1" w:styleId="4E65B66CA34F404CB28A66FE60B46417">
    <w:name w:val="4E65B66CA34F404CB28A66FE60B46417"/>
    <w:rsid w:val="005B3F48"/>
  </w:style>
  <w:style w:type="paragraph" w:customStyle="1" w:styleId="490DAB6B2C3B4ACF86AA9AF233E390BE">
    <w:name w:val="490DAB6B2C3B4ACF86AA9AF233E390BE"/>
    <w:rsid w:val="005B3F48"/>
  </w:style>
  <w:style w:type="paragraph" w:customStyle="1" w:styleId="5DC690E5703A42BA96C23418D197F308">
    <w:name w:val="5DC690E5703A42BA96C23418D197F308"/>
    <w:rsid w:val="005B3F48"/>
  </w:style>
  <w:style w:type="paragraph" w:customStyle="1" w:styleId="F788559051E84D79A6597C3957CA1330">
    <w:name w:val="F788559051E84D79A6597C3957CA1330"/>
    <w:rsid w:val="005B3F48"/>
  </w:style>
  <w:style w:type="paragraph" w:customStyle="1" w:styleId="C017451023954F91B9899F4B0B4D9438">
    <w:name w:val="C017451023954F91B9899F4B0B4D9438"/>
    <w:rsid w:val="005B3F48"/>
  </w:style>
  <w:style w:type="paragraph" w:customStyle="1" w:styleId="3C1A3AF042FD4FFE8691B48AB7011492">
    <w:name w:val="3C1A3AF042FD4FFE8691B48AB7011492"/>
    <w:rsid w:val="005B3F48"/>
  </w:style>
  <w:style w:type="paragraph" w:customStyle="1" w:styleId="AE723C10A182451284ADDB568390CEFB">
    <w:name w:val="AE723C10A182451284ADDB568390CEFB"/>
    <w:rsid w:val="005B3F48"/>
  </w:style>
  <w:style w:type="paragraph" w:customStyle="1" w:styleId="2991C2944CE341A9993016795047E5B1">
    <w:name w:val="2991C2944CE341A9993016795047E5B1"/>
    <w:rsid w:val="005B3F48"/>
  </w:style>
  <w:style w:type="paragraph" w:customStyle="1" w:styleId="26AF7100755A404385461F3F7D8A9039">
    <w:name w:val="26AF7100755A404385461F3F7D8A9039"/>
    <w:rsid w:val="005B3F48"/>
  </w:style>
  <w:style w:type="paragraph" w:customStyle="1" w:styleId="75E5AC6EFF67420DB8BC448BC2817686">
    <w:name w:val="75E5AC6EFF67420DB8BC448BC2817686"/>
    <w:rsid w:val="005B3F48"/>
  </w:style>
  <w:style w:type="paragraph" w:customStyle="1" w:styleId="6CC94ED6ED4245B99F261F818AA3920E">
    <w:name w:val="6CC94ED6ED4245B99F261F818AA3920E"/>
    <w:rsid w:val="005B3F48"/>
  </w:style>
  <w:style w:type="paragraph" w:customStyle="1" w:styleId="FDC8B56DD8A7499D8C0DDF518ED28720">
    <w:name w:val="FDC8B56DD8A7499D8C0DDF518ED28720"/>
    <w:rsid w:val="005B3F48"/>
  </w:style>
  <w:style w:type="paragraph" w:customStyle="1" w:styleId="4C15DC13E3F84039A2E7F9DD61505BE1">
    <w:name w:val="4C15DC13E3F84039A2E7F9DD61505BE1"/>
    <w:rsid w:val="005B3F48"/>
  </w:style>
  <w:style w:type="paragraph" w:customStyle="1" w:styleId="438A700946A646BDA040B69018D5B744">
    <w:name w:val="438A700946A646BDA040B69018D5B744"/>
    <w:rsid w:val="005B3F48"/>
  </w:style>
  <w:style w:type="paragraph" w:customStyle="1" w:styleId="285841B68FE240AA97D757B98D937419">
    <w:name w:val="285841B68FE240AA97D757B98D937419"/>
    <w:rsid w:val="005B3F48"/>
  </w:style>
  <w:style w:type="paragraph" w:customStyle="1" w:styleId="4A0C6E3A0F96457C89B13AC233E30CD6">
    <w:name w:val="4A0C6E3A0F96457C89B13AC233E30CD6"/>
    <w:rsid w:val="005B3F48"/>
  </w:style>
  <w:style w:type="paragraph" w:customStyle="1" w:styleId="86A6814B7BFA4E1D84CB860AB5D64679">
    <w:name w:val="86A6814B7BFA4E1D84CB860AB5D64679"/>
    <w:rsid w:val="005B3F48"/>
  </w:style>
  <w:style w:type="paragraph" w:customStyle="1" w:styleId="BC017A1AAB9948EDB4F8316044197291">
    <w:name w:val="BC017A1AAB9948EDB4F8316044197291"/>
    <w:rsid w:val="005B3F48"/>
  </w:style>
  <w:style w:type="paragraph" w:customStyle="1" w:styleId="345435D0D9B9406DA39BCA3C46268667">
    <w:name w:val="345435D0D9B9406DA39BCA3C46268667"/>
    <w:rsid w:val="005B3F48"/>
  </w:style>
  <w:style w:type="paragraph" w:customStyle="1" w:styleId="C937CE3A9F5247B68568FF461D5CE14A">
    <w:name w:val="C937CE3A9F5247B68568FF461D5CE14A"/>
    <w:rsid w:val="005B3F48"/>
  </w:style>
  <w:style w:type="paragraph" w:customStyle="1" w:styleId="EFB63C9A7A604EACA0C386079FB6D3BA">
    <w:name w:val="EFB63C9A7A604EACA0C386079FB6D3BA"/>
    <w:rsid w:val="005B3F48"/>
  </w:style>
  <w:style w:type="paragraph" w:customStyle="1" w:styleId="1118BDC593374FA2A07A5AE6E55051BC">
    <w:name w:val="1118BDC593374FA2A07A5AE6E55051BC"/>
    <w:rsid w:val="005B3F48"/>
  </w:style>
  <w:style w:type="paragraph" w:customStyle="1" w:styleId="0ADDE09AA0C5485EAC92D7BE9FECA120">
    <w:name w:val="0ADDE09AA0C5485EAC92D7BE9FECA120"/>
    <w:rsid w:val="005B3F48"/>
  </w:style>
  <w:style w:type="paragraph" w:customStyle="1" w:styleId="E278073823F54BC68885010F7014FA40">
    <w:name w:val="E278073823F54BC68885010F7014FA40"/>
    <w:rsid w:val="005B3F48"/>
  </w:style>
  <w:style w:type="paragraph" w:customStyle="1" w:styleId="2F9C140552B14289947ACAC23A80052D">
    <w:name w:val="2F9C140552B14289947ACAC23A80052D"/>
    <w:rsid w:val="005B3F48"/>
  </w:style>
  <w:style w:type="paragraph" w:customStyle="1" w:styleId="960FA3EC3281431AB9535BF10D41EFEF">
    <w:name w:val="960FA3EC3281431AB9535BF10D41EFEF"/>
    <w:rsid w:val="005B3F48"/>
  </w:style>
  <w:style w:type="paragraph" w:customStyle="1" w:styleId="745D35D8520A421D836226642C3CA266">
    <w:name w:val="745D35D8520A421D836226642C3CA266"/>
    <w:rsid w:val="005B3F48"/>
  </w:style>
  <w:style w:type="paragraph" w:customStyle="1" w:styleId="961291F7FBB24958B1A42A5ED5C8F1A4">
    <w:name w:val="961291F7FBB24958B1A42A5ED5C8F1A4"/>
    <w:rsid w:val="005B3F48"/>
  </w:style>
  <w:style w:type="paragraph" w:customStyle="1" w:styleId="428519024EDB4B8982FED5C476F49D6F">
    <w:name w:val="428519024EDB4B8982FED5C476F49D6F"/>
    <w:rsid w:val="005B3F48"/>
  </w:style>
  <w:style w:type="paragraph" w:customStyle="1" w:styleId="2512306A4F6941F7A013AD4982B20106">
    <w:name w:val="2512306A4F6941F7A013AD4982B20106"/>
    <w:rsid w:val="005B3F48"/>
  </w:style>
  <w:style w:type="paragraph" w:customStyle="1" w:styleId="7667DEE863DC443D98EE8D3F1E96A4CF">
    <w:name w:val="7667DEE863DC443D98EE8D3F1E96A4CF"/>
    <w:rsid w:val="005B3F48"/>
  </w:style>
  <w:style w:type="paragraph" w:customStyle="1" w:styleId="0DC1F138B8324A6BACA39D234617E075">
    <w:name w:val="0DC1F138B8324A6BACA39D234617E075"/>
    <w:rsid w:val="005B3F48"/>
  </w:style>
  <w:style w:type="paragraph" w:customStyle="1" w:styleId="1548E6BE7E3941C5BAFDE2C0C41E4C59">
    <w:name w:val="1548E6BE7E3941C5BAFDE2C0C41E4C59"/>
    <w:rsid w:val="00674142"/>
  </w:style>
  <w:style w:type="paragraph" w:customStyle="1" w:styleId="9DED4C0B5DAE45CD9C16AAF8D85EA2F2">
    <w:name w:val="9DED4C0B5DAE45CD9C16AAF8D85EA2F2"/>
    <w:rsid w:val="00674142"/>
  </w:style>
  <w:style w:type="paragraph" w:customStyle="1" w:styleId="236E347C930F4657B3CCE59343C9E912">
    <w:name w:val="236E347C930F4657B3CCE59343C9E912"/>
    <w:rsid w:val="0067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Kursová Nikola</dc:creator>
  <cp:lastModifiedBy>Zdeněk Navrátil</cp:lastModifiedBy>
  <cp:revision>8</cp:revision>
  <cp:lastPrinted>2018-04-16T04:38:00Z</cp:lastPrinted>
  <dcterms:created xsi:type="dcterms:W3CDTF">2018-10-11T04:07:00Z</dcterms:created>
  <dcterms:modified xsi:type="dcterms:W3CDTF">2018-10-11T04:12:00Z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