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280482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4541B552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04D5F4EE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a oprava střech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 xml:space="preserve">v Bohumíně </w:t>
      </w:r>
      <w:r w:rsidR="00C675A1">
        <w:rPr>
          <w:rFonts w:eastAsia="Times New Roman"/>
          <w:b/>
          <w:sz w:val="24"/>
          <w:szCs w:val="24"/>
          <w:lang w:val="cs-CZ" w:eastAsia="cs-CZ"/>
        </w:rPr>
        <w:t xml:space="preserve">-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I. </w:t>
      </w:r>
      <w:r w:rsidRPr="00BF5879">
        <w:rPr>
          <w:rFonts w:eastAsia="Times New Roman"/>
          <w:b/>
          <w:sz w:val="24"/>
          <w:szCs w:val="24"/>
          <w:lang w:val="cs-CZ" w:eastAsia="cs-CZ"/>
        </w:rPr>
        <w:t xml:space="preserve">č. p.: </w:t>
      </w:r>
      <w:r w:rsidR="00686CC1" w:rsidRPr="00686CC1">
        <w:rPr>
          <w:rFonts w:eastAsia="Times New Roman"/>
          <w:b/>
          <w:sz w:val="24"/>
          <w:szCs w:val="24"/>
          <w:lang w:val="cs-CZ" w:eastAsia="cs-CZ"/>
        </w:rPr>
        <w:t>197, 207, 215</w:t>
      </w:r>
    </w:p>
    <w:p w14:paraId="1F21FA12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75835370" w14:textId="77777777" w:rsidR="00927D41" w:rsidRPr="00BF5879" w:rsidRDefault="00F976C0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Pr="00BF5879">
        <w:rPr>
          <w:rFonts w:eastAsia="Times New Roman"/>
          <w:sz w:val="24"/>
          <w:szCs w:val="24"/>
          <w:lang w:val="cs-CZ" w:eastAsia="cs-CZ"/>
        </w:rPr>
        <w:t>767/1, 770/</w:t>
      </w:r>
      <w:r w:rsidR="00686CC1">
        <w:rPr>
          <w:rFonts w:eastAsia="Times New Roman"/>
          <w:sz w:val="24"/>
          <w:szCs w:val="24"/>
          <w:lang w:val="cs-CZ" w:eastAsia="cs-CZ"/>
        </w:rPr>
        <w:t>4, 5, 6</w:t>
      </w:r>
    </w:p>
    <w:p w14:paraId="4A24D3CB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1DDE00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7E71DE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8728F0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DE57F7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857F17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0D73806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B8D173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EBFAAE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A0C8D01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E8A299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56B6C76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52CD198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63718F2E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168EC52F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7E2F5E02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7A366CEE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14FDF08F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6D02486E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2B55097E" wp14:editId="7859FC57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0BA1A3CB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531551BA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3ED222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B438330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180CA6A0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3861080A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7D7E3F25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6F4974A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700C7757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294B34A0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452EA6E1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29C4EDE4" w14:textId="5C48F7E2" w:rsidR="003953BD" w:rsidRDefault="00E650FE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listopad</w:t>
      </w:r>
      <w:r w:rsidR="003953BD" w:rsidRPr="003953BD">
        <w:rPr>
          <w:sz w:val="24"/>
        </w:rPr>
        <w:t xml:space="preserve"> 2018</w:t>
      </w:r>
    </w:p>
    <w:p w14:paraId="02E709BE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lastRenderedPageBreak/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746D5D31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927D41">
        <w:rPr>
          <w:rFonts w:ascii="Times New Roman" w:hAnsi="Times New Roman" w:cs="Times New Roman"/>
          <w:sz w:val="28"/>
        </w:rPr>
        <w:t>ě</w:t>
      </w:r>
    </w:p>
    <w:p w14:paraId="229D1039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7E842901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a oprava střech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v</w:t>
      </w:r>
      <w:r w:rsidR="00C675A1">
        <w:rPr>
          <w:rFonts w:ascii="Times New Roman" w:hAnsi="Times New Roman" w:cs="Times New Roman"/>
          <w:b/>
          <w:sz w:val="24"/>
          <w:szCs w:val="22"/>
          <w:lang w:val="cs-CZ"/>
        </w:rPr>
        <w:t> 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Bohumíně</w:t>
      </w:r>
      <w:r w:rsidR="00C675A1">
        <w:rPr>
          <w:rFonts w:ascii="Times New Roman" w:hAnsi="Times New Roman" w:cs="Times New Roman"/>
          <w:b/>
          <w:sz w:val="24"/>
          <w:szCs w:val="22"/>
          <w:lang w:val="cs-CZ"/>
        </w:rPr>
        <w:t xml:space="preserve"> -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 I. č. p.: </w:t>
      </w:r>
      <w:r w:rsidR="00686CC1" w:rsidRPr="00686CC1">
        <w:rPr>
          <w:rFonts w:ascii="Times New Roman" w:hAnsi="Times New Roman" w:cs="Times New Roman"/>
          <w:b/>
          <w:sz w:val="24"/>
          <w:szCs w:val="22"/>
          <w:lang w:val="cs-CZ"/>
        </w:rPr>
        <w:t>197, 207, 215</w:t>
      </w:r>
    </w:p>
    <w:p w14:paraId="2F260473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608577A2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 xml:space="preserve">místo stavby (adresa,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 xml:space="preserve">ísla popisná, katastrální území, parcelní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ísla</w:t>
      </w:r>
      <w:r w:rsidRPr="00927D41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pozemk</w:t>
      </w:r>
      <w:r w:rsidRPr="00927D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7B4B631B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proofErr w:type="gramStart"/>
      <w:r w:rsidR="00686CC1">
        <w:rPr>
          <w:rFonts w:ascii="Times New Roman" w:hAnsi="Times New Roman" w:cs="Times New Roman"/>
          <w:sz w:val="24"/>
        </w:rPr>
        <w:t xml:space="preserve">Jateční </w:t>
      </w:r>
      <w:r w:rsidR="00927D41">
        <w:rPr>
          <w:rFonts w:ascii="Times New Roman" w:hAnsi="Times New Roman" w:cs="Times New Roman"/>
          <w:sz w:val="24"/>
        </w:rPr>
        <w:t xml:space="preserve"> </w:t>
      </w:r>
      <w:r w:rsidR="00927D41" w:rsidRPr="00686CC1">
        <w:rPr>
          <w:rFonts w:ascii="Times New Roman" w:hAnsi="Times New Roman" w:cs="Times New Roman"/>
          <w:sz w:val="24"/>
        </w:rPr>
        <w:t>č</w:t>
      </w:r>
      <w:r w:rsidR="00B03702">
        <w:rPr>
          <w:rFonts w:ascii="Times New Roman" w:hAnsi="Times New Roman" w:cs="Times New Roman"/>
          <w:sz w:val="24"/>
        </w:rPr>
        <w:t>.</w:t>
      </w:r>
      <w:r w:rsidR="00927D41" w:rsidRPr="00686CC1">
        <w:rPr>
          <w:rFonts w:ascii="Times New Roman" w:hAnsi="Times New Roman" w:cs="Times New Roman"/>
          <w:sz w:val="24"/>
        </w:rPr>
        <w:t>p.</w:t>
      </w:r>
      <w:proofErr w:type="gramEnd"/>
      <w:r w:rsidR="00927D41" w:rsidRPr="00686CC1">
        <w:rPr>
          <w:rFonts w:ascii="Times New Roman" w:hAnsi="Times New Roman" w:cs="Times New Roman"/>
          <w:sz w:val="24"/>
        </w:rPr>
        <w:t xml:space="preserve"> </w:t>
      </w:r>
      <w:r w:rsidR="00686CC1" w:rsidRPr="00686CC1">
        <w:rPr>
          <w:rFonts w:ascii="Times New Roman" w:hAnsi="Times New Roman" w:cs="Times New Roman"/>
          <w:sz w:val="24"/>
          <w:szCs w:val="22"/>
          <w:lang w:val="cs-CZ"/>
        </w:rPr>
        <w:t xml:space="preserve">197, 207, 215, </w:t>
      </w:r>
      <w:r w:rsidR="00927D41" w:rsidRPr="00686CC1">
        <w:rPr>
          <w:rFonts w:ascii="Times New Roman" w:hAnsi="Times New Roman" w:cs="Times New Roman"/>
          <w:sz w:val="24"/>
        </w:rPr>
        <w:t>Nový</w:t>
      </w:r>
      <w:r w:rsidR="00927D41">
        <w:rPr>
          <w:rFonts w:ascii="Times New Roman" w:hAnsi="Times New Roman" w:cs="Times New Roman"/>
          <w:sz w:val="24"/>
        </w:rPr>
        <w:t xml:space="preserve"> Bohumín</w:t>
      </w:r>
    </w:p>
    <w:p w14:paraId="1625FA2C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>Parc.</w:t>
      </w:r>
      <w:r w:rsidR="00B03702">
        <w:rPr>
          <w:rFonts w:ascii="Times New Roman" w:hAnsi="Times New Roman" w:cs="Times New Roman"/>
          <w:sz w:val="24"/>
        </w:rPr>
        <w:t xml:space="preserve"> č</w:t>
      </w:r>
      <w:r w:rsidRPr="00927D41">
        <w:rPr>
          <w:rFonts w:ascii="Times New Roman" w:hAnsi="Times New Roman" w:cs="Times New Roman"/>
          <w:sz w:val="24"/>
        </w:rPr>
        <w:t xml:space="preserve">.: </w:t>
      </w:r>
      <w:r w:rsidR="00141CFA" w:rsidRPr="00141CFA">
        <w:rPr>
          <w:rFonts w:ascii="Times New Roman" w:hAnsi="Times New Roman" w:cs="Times New Roman"/>
          <w:sz w:val="24"/>
        </w:rPr>
        <w:t>767/1, 770/</w:t>
      </w:r>
      <w:r w:rsidR="00686CC1">
        <w:rPr>
          <w:rFonts w:ascii="Times New Roman" w:hAnsi="Times New Roman" w:cs="Times New Roman"/>
          <w:sz w:val="24"/>
        </w:rPr>
        <w:t>4, 5, 6</w:t>
      </w:r>
    </w:p>
    <w:p w14:paraId="49FB2B19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43B13200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t projektové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dokumentace</w:t>
      </w:r>
    </w:p>
    <w:p w14:paraId="7FD8149F" w14:textId="60F7F7E2" w:rsidR="008012B5" w:rsidRPr="00927D41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</w:t>
      </w:r>
      <w:r w:rsidR="00780443">
        <w:rPr>
          <w:rFonts w:ascii="Times New Roman" w:hAnsi="Times New Roman" w:cs="Times New Roman"/>
          <w:sz w:val="24"/>
        </w:rPr>
        <w:t>e</w:t>
      </w:r>
      <w:r w:rsidR="00BF5879">
        <w:rPr>
          <w:rFonts w:ascii="Times New Roman" w:hAnsi="Times New Roman" w:cs="Times New Roman"/>
          <w:sz w:val="24"/>
        </w:rPr>
        <w:t xml:space="preserve">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 xml:space="preserve">ealizaci energetických úspor v bytovém domě č.p. </w:t>
      </w:r>
      <w:r w:rsidR="00686CC1" w:rsidRPr="00686CC1">
        <w:rPr>
          <w:rFonts w:ascii="Times New Roman" w:hAnsi="Times New Roman" w:cs="Times New Roman"/>
          <w:b/>
          <w:sz w:val="24"/>
          <w:szCs w:val="22"/>
          <w:lang w:val="cs-CZ"/>
        </w:rPr>
        <w:t>197, 207, 215</w:t>
      </w:r>
      <w:r w:rsidR="00686CC1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na ul. 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</w:t>
      </w:r>
      <w:r w:rsidR="00A664B2">
        <w:rPr>
          <w:rFonts w:ascii="Times New Roman" w:hAnsi="Times New Roman" w:cs="Times New Roman"/>
          <w:sz w:val="24"/>
        </w:rPr>
        <w:t xml:space="preserve"> Bohumíně, Nový Bohumín. Objekt</w:t>
      </w:r>
      <w:r w:rsidRPr="00927D41">
        <w:rPr>
          <w:rFonts w:ascii="Times New Roman" w:hAnsi="Times New Roman" w:cs="Times New Roman"/>
          <w:sz w:val="24"/>
        </w:rPr>
        <w:t xml:space="preserve"> s</w:t>
      </w:r>
      <w:r w:rsidR="00CE2BF3">
        <w:rPr>
          <w:rFonts w:ascii="Times New Roman" w:hAnsi="Times New Roman" w:cs="Times New Roman"/>
          <w:sz w:val="24"/>
        </w:rPr>
        <w:t>l</w:t>
      </w:r>
      <w:r w:rsidR="00A664B2">
        <w:rPr>
          <w:rFonts w:ascii="Times New Roman" w:hAnsi="Times New Roman" w:cs="Times New Roman"/>
          <w:sz w:val="24"/>
        </w:rPr>
        <w:t>ouží jako bytový dům</w:t>
      </w:r>
      <w:r w:rsidRPr="00927D41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</w:p>
    <w:p w14:paraId="1F9C03D0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3F4AF357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396633F6" w14:textId="77777777" w:rsidR="00927D41" w:rsidRDefault="00927D41" w:rsidP="00141CFA">
      <w:pPr>
        <w:pStyle w:val="Zkladntext"/>
        <w:spacing w:before="11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20E438AA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6E5E927E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3D26E994" w14:textId="77777777" w:rsidR="004B7902" w:rsidRPr="00927D41" w:rsidRDefault="004B7902" w:rsidP="004B7902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Pr="00E16FC4">
        <w:rPr>
          <w:rFonts w:ascii="Times New Roman" w:hAnsi="Times New Roman" w:cs="Times New Roman"/>
          <w:sz w:val="24"/>
        </w:rPr>
        <w:t>BENUTA PRO s.r.o.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IČO 05643546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18DBABB5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3E570988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2C158AE3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517DF03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7747DD0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7B0B719F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b w:val="0"/>
          <w:i w:val="0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C675A1">
        <w:rPr>
          <w:rFonts w:ascii="Times New Roman" w:hAnsi="Times New Roman" w:cs="Times New Roman"/>
          <w:sz w:val="32"/>
        </w:rPr>
        <w:t>ů</w:t>
      </w:r>
    </w:p>
    <w:p w14:paraId="0112D188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49FD101E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0C603435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61BF8402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0B3827C2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rozsah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ešeného</w:t>
      </w:r>
      <w:r w:rsidRPr="00927D41">
        <w:rPr>
          <w:rFonts w:ascii="Times New Roman" w:hAnsi="Times New Roman" w:cs="Times New Roman"/>
          <w:spacing w:val="-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0459E797" w14:textId="77777777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proofErr w:type="gramStart"/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686CC1" w:rsidRPr="00686CC1">
        <w:rPr>
          <w:rFonts w:ascii="Times New Roman" w:hAnsi="Times New Roman" w:cs="Times New Roman"/>
          <w:b/>
          <w:sz w:val="24"/>
          <w:szCs w:val="22"/>
          <w:lang w:val="cs-CZ"/>
        </w:rPr>
        <w:t>197, 207, 215</w:t>
      </w:r>
      <w:r w:rsidR="00686CC1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0816427B" w14:textId="77777777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podzemní objekty,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 xml:space="preserve">v rámci odkopání objektu a zateplení soklové části, protože inženýrské sítě samozřejmě vedou do objektů </w:t>
      </w:r>
      <w:r w:rsidR="00C675A1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59012C1E" w14:textId="77777777" w:rsidR="00927D41" w:rsidRPr="00C70282" w:rsidRDefault="00927D4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1D066706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82"/>
        <w:ind w:left="0" w:right="112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území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</w:t>
      </w:r>
      <w:r w:rsidRPr="00927D41">
        <w:rPr>
          <w:rFonts w:ascii="Times New Roman" w:hAnsi="Times New Roman" w:cs="Times New Roman"/>
          <w:sz w:val="24"/>
        </w:rPr>
        <w:t xml:space="preserve"> (památková rezervace, památková zóna, zvlášt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chrán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19AB08C7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517C8B97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3203FCC5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5E04CE08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7960F925" w14:textId="77777777" w:rsidR="00C675A1" w:rsidRPr="00927D41" w:rsidRDefault="00C675A1" w:rsidP="00C675A1">
      <w:pPr>
        <w:pStyle w:val="Zkladntext"/>
        <w:ind w:right="20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Odvedení srážkových v</w:t>
      </w:r>
      <w:r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p w14:paraId="18430465" w14:textId="77777777" w:rsidR="004935DD" w:rsidRDefault="004935DD" w:rsidP="00141CFA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5E0C4538" w14:textId="77777777" w:rsidR="008012B5" w:rsidRPr="004935DD" w:rsidRDefault="00654C24" w:rsidP="00141CFA">
      <w:pPr>
        <w:pStyle w:val="Zkladntext"/>
        <w:numPr>
          <w:ilvl w:val="0"/>
          <w:numId w:val="6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935DD">
        <w:rPr>
          <w:rFonts w:ascii="Times New Roman" w:hAnsi="Times New Roman" w:cs="Times New Roman"/>
          <w:b/>
          <w:sz w:val="24"/>
        </w:rPr>
        <w:t>údaje o souladu s územně plánovací dokumentací, nebylo-li vydáno územní rozhodnutí nebo územní opatření, popřípadě nebyl-li vydán územní</w:t>
      </w:r>
      <w:r w:rsidRPr="004935DD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4935DD">
        <w:rPr>
          <w:rFonts w:ascii="Times New Roman" w:hAnsi="Times New Roman" w:cs="Times New Roman"/>
          <w:b/>
          <w:sz w:val="24"/>
        </w:rPr>
        <w:t>souhlas</w:t>
      </w:r>
    </w:p>
    <w:p w14:paraId="17C86DD5" w14:textId="77777777" w:rsidR="008012B5" w:rsidRPr="00927D41" w:rsidRDefault="00654C24" w:rsidP="00141CFA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7F2A3AD9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1220990F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souladu s územním rozhodnutím nebo ve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ejnoprávní smlouvou územní rozhodnutí nahrazující anebo územním souhlasem, pop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</w:t>
      </w:r>
      <w:r w:rsidRPr="00C675A1">
        <w:rPr>
          <w:rFonts w:ascii="Times New Roman" w:hAnsi="Times New Roman" w:cs="Times New Roman"/>
          <w:b w:val="0"/>
          <w:sz w:val="24"/>
        </w:rPr>
        <w:t>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C675A1">
        <w:rPr>
          <w:rFonts w:ascii="Times New Roman" w:hAnsi="Times New Roman" w:cs="Times New Roman"/>
          <w:b w:val="0"/>
          <w:sz w:val="24"/>
        </w:rPr>
        <w:t>s</w:t>
      </w:r>
      <w:r w:rsidRPr="00927D41">
        <w:rPr>
          <w:rFonts w:ascii="Times New Roman" w:hAnsi="Times New Roman" w:cs="Times New Roman"/>
          <w:sz w:val="24"/>
        </w:rPr>
        <w:t xml:space="preserve"> regula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ním plánem v rozsahu, ve kterém nahrazuje územní rozhodnutí, a v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stavebních úprav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zm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nu v užívání stavby údaje o jejím souladu s územn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plánovací</w:t>
      </w:r>
      <w:r w:rsidRPr="00927D41">
        <w:rPr>
          <w:rFonts w:ascii="Times New Roman" w:hAnsi="Times New Roman" w:cs="Times New Roman"/>
          <w:spacing w:val="-1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dokumentací</w:t>
      </w:r>
    </w:p>
    <w:p w14:paraId="079CA29A" w14:textId="77777777" w:rsidR="008012B5" w:rsidRPr="00927D41" w:rsidRDefault="00654C24" w:rsidP="00141CFA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Tento odstavec není předmětem projektové dokumentace. Jedná se o realizaci energetických úspor na již </w:t>
      </w:r>
      <w:r w:rsidR="00C675A1">
        <w:rPr>
          <w:rFonts w:ascii="Times New Roman" w:hAnsi="Times New Roman" w:cs="Times New Roman"/>
          <w:sz w:val="24"/>
        </w:rPr>
        <w:t>realizovaném</w:t>
      </w:r>
      <w:r w:rsidRPr="00927D41">
        <w:rPr>
          <w:rFonts w:ascii="Times New Roman" w:hAnsi="Times New Roman" w:cs="Times New Roman"/>
          <w:sz w:val="24"/>
        </w:rPr>
        <w:t xml:space="preserve"> objektu.</w:t>
      </w:r>
    </w:p>
    <w:p w14:paraId="1F16B2BB" w14:textId="77777777" w:rsidR="008012B5" w:rsidRPr="00927D41" w:rsidRDefault="008012B5" w:rsidP="00141CFA">
      <w:pPr>
        <w:pStyle w:val="Zkladntext"/>
        <w:spacing w:before="11"/>
        <w:rPr>
          <w:rFonts w:ascii="Times New Roman" w:hAnsi="Times New Roman" w:cs="Times New Roman"/>
        </w:rPr>
      </w:pPr>
    </w:p>
    <w:p w14:paraId="44D38008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01"/>
          <w:tab w:val="left" w:pos="803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obecných požadavk</w:t>
      </w:r>
      <w:r w:rsidRPr="00C675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na využití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00E3936B" w14:textId="77777777" w:rsidR="008012B5" w:rsidRDefault="00654C24" w:rsidP="00141CFA">
      <w:pPr>
        <w:pStyle w:val="Zkladntext"/>
        <w:spacing w:line="237" w:lineRule="auto"/>
        <w:ind w:right="549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359B218D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1B62E21D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 w:val="0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C675A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C675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C675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</w:t>
      </w:r>
      <w:r w:rsidRPr="00C675A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orgán</w:t>
      </w:r>
      <w:r w:rsidRPr="00C675A1">
        <w:rPr>
          <w:rFonts w:ascii="Times New Roman" w:hAnsi="Times New Roman" w:cs="Times New Roman"/>
          <w:sz w:val="24"/>
        </w:rPr>
        <w:t>ů</w:t>
      </w:r>
    </w:p>
    <w:p w14:paraId="1B7F0D62" w14:textId="2BA86AAF" w:rsidR="00CF1494" w:rsidRPr="00086A1E" w:rsidRDefault="00CF1494" w:rsidP="00CF1494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45250</w:t>
      </w:r>
      <w:r w:rsidRPr="00601B90">
        <w:rPr>
          <w:rFonts w:ascii="Times New Roman" w:hAnsi="Times New Roman" w:cs="Times New Roman"/>
          <w:sz w:val="24"/>
        </w:rPr>
        <w:t>/2018</w:t>
      </w:r>
      <w:r w:rsidR="00C01C20"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74311EC6" w14:textId="77777777" w:rsidR="00CF1494" w:rsidRDefault="00CF1494" w:rsidP="00CF1494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1B767849" w14:textId="77777777" w:rsidR="00CF1494" w:rsidRPr="00086A1E" w:rsidRDefault="00CF1494" w:rsidP="00CF1494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AF140CB" w14:textId="77777777" w:rsidR="00CF1494" w:rsidRDefault="00CF1494" w:rsidP="00CF1494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044F6F09" w14:textId="77777777" w:rsidR="00CF1494" w:rsidRDefault="00CF1494" w:rsidP="00CF1494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76636417" w14:textId="77777777" w:rsidR="00CF1494" w:rsidRPr="00086A1E" w:rsidRDefault="00CF1494" w:rsidP="00CF1494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5E03AC8E" w14:textId="4246FBE8" w:rsidR="00CF1494" w:rsidRDefault="00CF1494" w:rsidP="00CF1494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10906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66A27E17" w14:textId="77777777" w:rsidR="00CF1494" w:rsidRPr="00086A1E" w:rsidRDefault="00CF1494" w:rsidP="00CF1494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2CC1E0A" w14:textId="77777777" w:rsidR="00CF1494" w:rsidRPr="00927D41" w:rsidRDefault="00CF1494" w:rsidP="00CF1494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6BA90566" w14:textId="207DAB03" w:rsidR="00CF1494" w:rsidRDefault="00CF1494" w:rsidP="00CF1494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 w:rsidR="00C01C20"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 w:rsidR="00C01C20"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</w:t>
      </w:r>
      <w:r w:rsidR="00C01C20">
        <w:rPr>
          <w:rFonts w:ascii="Times New Roman" w:hAnsi="Times New Roman" w:cs="Times New Roman"/>
          <w:sz w:val="24"/>
        </w:rPr>
        <w:t>826961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18921A69" w14:textId="380BE777" w:rsidR="00CF1494" w:rsidRDefault="00CF1494" w:rsidP="00CF1494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</w:p>
    <w:p w14:paraId="3BBB9859" w14:textId="77777777" w:rsidR="00CF1494" w:rsidRPr="00EC6FE5" w:rsidRDefault="00CF1494" w:rsidP="00CF1494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</w:p>
    <w:p w14:paraId="4E411ADC" w14:textId="77777777" w:rsidR="00CF1494" w:rsidRPr="004935DD" w:rsidRDefault="00CF1494" w:rsidP="00CF1494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32B03D9E" w14:textId="77777777" w:rsidR="00CF1494" w:rsidRPr="00544856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lastRenderedPageBreak/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2E38AC1E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4F2FCCF2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77D635C7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6FDA19A3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1D167648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01C46993" w14:textId="77777777" w:rsidR="00CF1494" w:rsidRPr="00544856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6712CF77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57AE08BC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4A91F27B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5C103EE2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76495B03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7735660B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569899D3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375207CC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6101F646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2351BB1D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11841FA7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14BF1486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01831DC5" w14:textId="77777777" w:rsidR="00CF1494" w:rsidRPr="00544856" w:rsidRDefault="00CF1494" w:rsidP="00CF1494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1E19ADD0" w14:textId="77777777" w:rsidR="00CF1494" w:rsidRPr="00544856" w:rsidRDefault="00CF1494" w:rsidP="00CF1494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5A2DD496" w14:textId="5CB0D1A9" w:rsidR="00CF1494" w:rsidRPr="00544856" w:rsidRDefault="00CF1494" w:rsidP="00CF1494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781272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 w:rsidR="0084262B">
        <w:rPr>
          <w:rFonts w:ascii="Times New Roman" w:hAnsi="Times New Roman" w:cs="Times New Roman"/>
          <w:sz w:val="24"/>
        </w:rPr>
        <w:t>1</w:t>
      </w:r>
      <w:r>
        <w:rPr>
          <w:rFonts w:ascii="Times New Roman" w:hAnsi="Times New Roman" w:cs="Times New Roman"/>
          <w:sz w:val="24"/>
        </w:rPr>
        <w:t>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2B416389" w14:textId="77777777" w:rsidR="00CF1494" w:rsidRPr="00544856" w:rsidRDefault="00CF1494" w:rsidP="00CF1494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06944342" w14:textId="77777777" w:rsidR="00CF1494" w:rsidRPr="00544856" w:rsidRDefault="00CF1494" w:rsidP="00CF1494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00E4EF35" w14:textId="77777777" w:rsidR="00CF1494" w:rsidRDefault="00CF1494" w:rsidP="00CF1494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69B96884" w14:textId="77777777" w:rsidR="00CF1494" w:rsidRDefault="00CF1494" w:rsidP="00CF1494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08EB8CDD" w14:textId="77777777" w:rsidR="00CF1494" w:rsidRDefault="00CF1494" w:rsidP="00CF1494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4F87B15B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23ABDD4E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1355CCBC" w14:textId="77777777" w:rsidR="00CF1494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450B019C" w14:textId="7265C2C3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44EDB91D" w14:textId="6EE35FBB" w:rsidR="00DB053F" w:rsidRDefault="00DB053F" w:rsidP="00CF1494">
      <w:pPr>
        <w:ind w:left="116"/>
        <w:rPr>
          <w:rFonts w:ascii="Times New Roman" w:hAnsi="Times New Roman" w:cs="Times New Roman"/>
          <w:sz w:val="24"/>
        </w:rPr>
      </w:pPr>
    </w:p>
    <w:p w14:paraId="23DC6CBD" w14:textId="77777777" w:rsidR="00DB053F" w:rsidRDefault="00DB053F" w:rsidP="00CF1494">
      <w:pPr>
        <w:ind w:left="116"/>
        <w:rPr>
          <w:rFonts w:ascii="Times New Roman" w:hAnsi="Times New Roman" w:cs="Times New Roman"/>
          <w:sz w:val="24"/>
        </w:rPr>
      </w:pPr>
    </w:p>
    <w:p w14:paraId="5249920A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6B7477B3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6E2107B5" w14:textId="59184E34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147D05E6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0431AA5C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00614BCA" w14:textId="77777777" w:rsidR="00CF1494" w:rsidRDefault="00CF1494" w:rsidP="00CF1494">
      <w:pPr>
        <w:ind w:left="116"/>
        <w:rPr>
          <w:rFonts w:ascii="Times New Roman" w:hAnsi="Times New Roman" w:cs="Times New Roman"/>
          <w:sz w:val="24"/>
        </w:rPr>
      </w:pPr>
    </w:p>
    <w:p w14:paraId="7087E2A7" w14:textId="77777777" w:rsidR="00CF1494" w:rsidRPr="00544856" w:rsidRDefault="00CF1494" w:rsidP="00CF1494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280F175B" w14:textId="77777777" w:rsidR="00CF1494" w:rsidRDefault="00CF1494" w:rsidP="00CF1494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65FFCD1B" wp14:editId="216C76DA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DBBB0" w14:textId="77777777" w:rsidR="004A6E86" w:rsidRDefault="004A6E86" w:rsidP="00141CFA">
      <w:pPr>
        <w:pStyle w:val="Zkladntext"/>
        <w:spacing w:before="73"/>
        <w:ind w:right="116"/>
        <w:rPr>
          <w:rFonts w:ascii="Times New Roman" w:hAnsi="Times New Roman" w:cs="Times New Roman"/>
          <w:sz w:val="24"/>
        </w:rPr>
      </w:pPr>
    </w:p>
    <w:p w14:paraId="07D611C7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3A74B3AB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2A1D7FB0" w14:textId="77777777" w:rsidR="00C675A1" w:rsidRPr="00927D41" w:rsidRDefault="00C675A1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8B8513D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souvisejících a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investic</w:t>
      </w:r>
    </w:p>
    <w:p w14:paraId="621163E1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p w14:paraId="50319CF5" w14:textId="77777777" w:rsidR="00B03702" w:rsidRPr="00927D41" w:rsidRDefault="00B03702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1A5F4443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pozemk</w:t>
      </w:r>
      <w:r w:rsidRPr="00B03702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staveb dot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provád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ním stavby (podle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53CA8F56" w14:textId="77777777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686CC1" w:rsidRPr="00686CC1">
        <w:rPr>
          <w:rFonts w:ascii="Times New Roman" w:hAnsi="Times New Roman" w:cs="Times New Roman"/>
          <w:b/>
          <w:sz w:val="24"/>
          <w:szCs w:val="22"/>
          <w:lang w:val="cs-CZ"/>
        </w:rPr>
        <w:t>197, 207, 215</w:t>
      </w:r>
      <w:r w:rsidR="00686CC1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1CE9BDA5" w14:textId="77777777" w:rsidR="00141CFA" w:rsidRPr="00C70282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odkopání objektu a zateplení soklové části, protože inženýrské sítě samozřejmě vedou do objektů </w:t>
      </w:r>
      <w:r w:rsidR="00B03702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4E1D2FE4" w14:textId="77777777" w:rsidR="00141CFA" w:rsidRPr="00C70282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50C32C92" w14:textId="77777777" w:rsidR="00141CFA" w:rsidRPr="00C70282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</w:p>
    <w:p w14:paraId="6A91C8B5" w14:textId="77777777" w:rsidR="00686CC1" w:rsidRDefault="00686CC1" w:rsidP="00686CC1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770/4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75CDC8A1" w14:textId="77777777" w:rsidR="00686CC1" w:rsidRPr="00C70282" w:rsidRDefault="00686CC1" w:rsidP="00686CC1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7296B282" w14:textId="77777777" w:rsidR="00686CC1" w:rsidRDefault="00686CC1" w:rsidP="00686CC1">
      <w:pPr>
        <w:pStyle w:val="Zkladntext"/>
        <w:ind w:left="2268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197</w:t>
      </w:r>
    </w:p>
    <w:p w14:paraId="1A4B2655" w14:textId="77777777" w:rsidR="00686CC1" w:rsidRPr="00C70282" w:rsidRDefault="00686CC1" w:rsidP="00686CC1">
      <w:pPr>
        <w:pStyle w:val="Zkladntext"/>
        <w:ind w:left="2268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146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500A3D28" w14:textId="77777777" w:rsidR="00686CC1" w:rsidRDefault="00686CC1" w:rsidP="00686CC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3D8FCCD" w14:textId="77777777" w:rsidR="00686CC1" w:rsidRDefault="00686CC1" w:rsidP="00686CC1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770/5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26671313" w14:textId="77777777" w:rsidR="00686CC1" w:rsidRPr="00C70282" w:rsidRDefault="00686CC1" w:rsidP="00686CC1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5B538822" w14:textId="77777777" w:rsidR="00686CC1" w:rsidRDefault="00686CC1" w:rsidP="00686CC1">
      <w:pPr>
        <w:pStyle w:val="Zkladntext"/>
        <w:ind w:left="2268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207</w:t>
      </w:r>
    </w:p>
    <w:p w14:paraId="2E9A5E17" w14:textId="77777777" w:rsidR="00686CC1" w:rsidRPr="00C70282" w:rsidRDefault="00686CC1" w:rsidP="00686CC1">
      <w:pPr>
        <w:pStyle w:val="Zkladntext"/>
        <w:ind w:left="2268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146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731854BF" w14:textId="77777777" w:rsidR="00686CC1" w:rsidRDefault="00686CC1" w:rsidP="00686CC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07780CAA" w14:textId="77777777" w:rsidR="00686CC1" w:rsidRDefault="00686CC1" w:rsidP="00686CC1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770/6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238A912E" w14:textId="77777777" w:rsidR="00686CC1" w:rsidRPr="00C70282" w:rsidRDefault="00686CC1" w:rsidP="00686CC1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15F046C3" w14:textId="77777777" w:rsidR="00686CC1" w:rsidRDefault="00686CC1" w:rsidP="00686CC1">
      <w:pPr>
        <w:pStyle w:val="Zkladntext"/>
        <w:ind w:left="2268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215</w:t>
      </w:r>
    </w:p>
    <w:p w14:paraId="3DD77165" w14:textId="77777777" w:rsidR="00686CC1" w:rsidRPr="00C70282" w:rsidRDefault="00686CC1" w:rsidP="00686CC1">
      <w:pPr>
        <w:pStyle w:val="Zkladntext"/>
        <w:ind w:left="2268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164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D25FF45" w14:textId="77777777" w:rsidR="00141CFA" w:rsidRDefault="00141CFA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2E79314" w14:textId="77777777" w:rsidR="00CF1494" w:rsidRDefault="00CF1494" w:rsidP="00141CFA">
      <w:pPr>
        <w:pStyle w:val="Zkladntext"/>
        <w:ind w:right="379"/>
        <w:rPr>
          <w:rFonts w:ascii="Times New Roman" w:hAnsi="Times New Roman" w:cs="Times New Roman"/>
          <w:i/>
          <w:sz w:val="24"/>
          <w:szCs w:val="24"/>
          <w:lang w:val="cs-CZ"/>
        </w:rPr>
      </w:pPr>
    </w:p>
    <w:p w14:paraId="05BEA9CD" w14:textId="31B9E088" w:rsidR="00141CFA" w:rsidRPr="00C70282" w:rsidRDefault="00141CFA" w:rsidP="00141CFA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lastRenderedPageBreak/>
        <w:t>Stavební proces zasáhne na sousední pozemky, zejména zařízení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staveniště a zásobování stavby:</w:t>
      </w:r>
    </w:p>
    <w:p w14:paraId="7E84C5A1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469EBF7A" w14:textId="77777777" w:rsidR="00141CFA" w:rsidRPr="00C70282" w:rsidRDefault="00C675A1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                                   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53248D40" w14:textId="77777777" w:rsidR="00141CFA" w:rsidRDefault="00C675A1" w:rsidP="00141CFA">
      <w:pPr>
        <w:pStyle w:val="Zkladntext"/>
        <w:ind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                                    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141CFA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3C4BB99A" w14:textId="77777777" w:rsidR="008012B5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401C0B42" w14:textId="77777777" w:rsidR="008F19AF" w:rsidRDefault="008F19AF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0EE8B34E" w14:textId="77777777" w:rsidR="008F19AF" w:rsidRPr="00927D41" w:rsidRDefault="008F19AF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10336006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Údaje o stavbě</w:t>
      </w:r>
    </w:p>
    <w:p w14:paraId="1DF791DC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927D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927D4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3DA369EE" w14:textId="77777777" w:rsidR="008012B5" w:rsidRPr="00E1291B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v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 domy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686CC1" w:rsidRPr="00686CC1">
        <w:rPr>
          <w:rFonts w:ascii="Times New Roman" w:hAnsi="Times New Roman" w:cs="Times New Roman"/>
          <w:b/>
          <w:sz w:val="24"/>
          <w:szCs w:val="22"/>
          <w:lang w:val="cs-CZ"/>
        </w:rPr>
        <w:t>197, 207, 215</w:t>
      </w:r>
      <w:r w:rsidR="00686CC1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 Objekty souží jako bytové domy.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>Projektová dokumentace bude vypracována v rozsahu pro stavební povolení.</w:t>
      </w:r>
    </w:p>
    <w:p w14:paraId="4123B477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11CF0D61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</w:t>
      </w:r>
      <w:r w:rsidRPr="00C675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4F40F50A" w14:textId="77777777" w:rsidR="008012B5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686CC1" w:rsidRPr="00686CC1">
        <w:rPr>
          <w:rFonts w:ascii="Times New Roman" w:hAnsi="Times New Roman" w:cs="Times New Roman"/>
          <w:b/>
          <w:sz w:val="24"/>
          <w:szCs w:val="22"/>
          <w:lang w:val="cs-CZ"/>
        </w:rPr>
        <w:t>197, 207, 215</w:t>
      </w:r>
      <w:r w:rsidR="00686CC1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>Objekty slouží jako bytové domy.</w:t>
      </w:r>
    </w:p>
    <w:p w14:paraId="0A056052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0B4CDB8C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trvalá nebo do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1E8F2E5A" w14:textId="77777777" w:rsidR="008012B5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75F1F7C7" w14:textId="77777777" w:rsidR="00B03702" w:rsidRDefault="00B03702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5EBB7943" w14:textId="77777777" w:rsidR="00B03702" w:rsidRPr="00927D41" w:rsidRDefault="00B03702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5927F5C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1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6D0D99FA" w14:textId="77777777" w:rsidR="008012B5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3DD90A3A" w14:textId="77777777" w:rsidR="00EC6064" w:rsidRDefault="00EC606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555C5408" w14:textId="77777777" w:rsidR="00E00195" w:rsidRPr="00927D41" w:rsidRDefault="00E0019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52108E0C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149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602645B6" w14:textId="77777777" w:rsidR="008012B5" w:rsidRPr="00927D41" w:rsidRDefault="00654C24" w:rsidP="003E02FF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374D51C7" w14:textId="77777777" w:rsidR="008012B5" w:rsidRPr="00927D41" w:rsidRDefault="00654C24" w:rsidP="00141CFA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2C470008" w14:textId="77777777" w:rsidR="008012B5" w:rsidRPr="00927D41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3AD90A59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336ED133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3D5C5557" w14:textId="77777777" w:rsidR="008012B5" w:rsidRPr="00927D41" w:rsidRDefault="00654C24" w:rsidP="00141CFA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1A42ACD8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0AEDA3D4" w14:textId="77777777" w:rsidR="008012B5" w:rsidRPr="00927D41" w:rsidRDefault="00654C24" w:rsidP="00141CFA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59B2A8D2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360371F5" w14:textId="77777777" w:rsidR="008012B5" w:rsidRPr="00927D41" w:rsidRDefault="00654C24" w:rsidP="00141CFA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3D378C89" w14:textId="77777777" w:rsidR="008012B5" w:rsidRPr="00927D41" w:rsidRDefault="00654C24" w:rsidP="00141CFA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17173705" w14:textId="77777777" w:rsidR="008012B5" w:rsidRPr="00927D41" w:rsidRDefault="00654C24" w:rsidP="00141CFA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70A666B9" w14:textId="77777777" w:rsidR="008012B5" w:rsidRPr="00927D41" w:rsidRDefault="00654C24" w:rsidP="00141CFA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3ABFB1FB" w14:textId="77777777" w:rsidR="008012B5" w:rsidRPr="00927D41" w:rsidRDefault="00654C24" w:rsidP="00141CFA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671BBDE0" w14:textId="77777777" w:rsidR="008012B5" w:rsidRPr="00927D41" w:rsidRDefault="00654C24" w:rsidP="00141CFA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2E503675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</w:rPr>
      </w:pPr>
    </w:p>
    <w:p w14:paraId="43DC5746" w14:textId="77777777" w:rsidR="00DB053F" w:rsidRDefault="00DB053F" w:rsidP="00141CFA">
      <w:pPr>
        <w:pStyle w:val="Zkladntext"/>
        <w:spacing w:line="237" w:lineRule="auto"/>
        <w:ind w:right="548"/>
        <w:rPr>
          <w:rFonts w:ascii="Times New Roman" w:hAnsi="Times New Roman" w:cs="Times New Roman"/>
          <w:sz w:val="24"/>
        </w:rPr>
      </w:pPr>
    </w:p>
    <w:p w14:paraId="555D0F17" w14:textId="1AAEED8F" w:rsidR="008012B5" w:rsidRPr="00927D41" w:rsidRDefault="00654C24" w:rsidP="00141CFA">
      <w:pPr>
        <w:pStyle w:val="Zkladntext"/>
        <w:spacing w:line="237" w:lineRule="auto"/>
        <w:ind w:right="54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Stavba je navržena v souladu s vyhláškou č.501/2006 Sb., o obecných požadavcích na využívání území.</w:t>
      </w:r>
    </w:p>
    <w:p w14:paraId="6E18C556" w14:textId="49023FA8" w:rsidR="008012B5" w:rsidRDefault="00654C24" w:rsidP="00141CFA">
      <w:pPr>
        <w:pStyle w:val="Zkladntext"/>
        <w:ind w:right="21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7650DE41" w14:textId="77777777" w:rsidR="00CF1494" w:rsidRPr="00927D41" w:rsidRDefault="00CF1494" w:rsidP="00141CFA">
      <w:pPr>
        <w:pStyle w:val="Zkladntext"/>
        <w:ind w:right="214"/>
        <w:rPr>
          <w:rFonts w:ascii="Times New Roman" w:hAnsi="Times New Roman" w:cs="Times New Roman"/>
          <w:sz w:val="24"/>
        </w:rPr>
      </w:pPr>
    </w:p>
    <w:p w14:paraId="4757683B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C675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C675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C675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C675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C675A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C675A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1D8E33D9" w14:textId="77777777" w:rsidR="0084262B" w:rsidRPr="00086A1E" w:rsidRDefault="0084262B" w:rsidP="0084262B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45250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7367BC4F" w14:textId="77777777" w:rsidR="0084262B" w:rsidRDefault="0084262B" w:rsidP="0084262B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6DB0108B" w14:textId="77777777" w:rsidR="0084262B" w:rsidRPr="00086A1E" w:rsidRDefault="0084262B" w:rsidP="0084262B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677896D" w14:textId="77777777" w:rsidR="0084262B" w:rsidRDefault="0084262B" w:rsidP="0084262B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02DFE7DA" w14:textId="77777777" w:rsidR="0084262B" w:rsidRDefault="0084262B" w:rsidP="0084262B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62CE5416" w14:textId="77777777" w:rsidR="0084262B" w:rsidRPr="00086A1E" w:rsidRDefault="0084262B" w:rsidP="0084262B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07CAB2F" w14:textId="77777777" w:rsidR="0084262B" w:rsidRDefault="0084262B" w:rsidP="0084262B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10906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69BFF6B9" w14:textId="77777777" w:rsidR="0084262B" w:rsidRPr="00086A1E" w:rsidRDefault="0084262B" w:rsidP="0084262B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4691072" w14:textId="77777777" w:rsidR="0084262B" w:rsidRPr="00927D41" w:rsidRDefault="0084262B" w:rsidP="0084262B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4DA894D8" w14:textId="77777777" w:rsidR="0084262B" w:rsidRDefault="0084262B" w:rsidP="0084262B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</w:t>
      </w:r>
      <w:r>
        <w:rPr>
          <w:rFonts w:ascii="Times New Roman" w:hAnsi="Times New Roman" w:cs="Times New Roman"/>
          <w:sz w:val="24"/>
        </w:rPr>
        <w:t>826961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13BD6D1B" w14:textId="77777777" w:rsidR="0084262B" w:rsidRPr="004935DD" w:rsidRDefault="0084262B" w:rsidP="0084262B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650F6EE9" w14:textId="77777777" w:rsidR="0084262B" w:rsidRPr="00544856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1C1ED323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6596AE2B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60A49A42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25BED2BC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24A73A55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3E75A605" w14:textId="77777777" w:rsidR="0084262B" w:rsidRPr="00544856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426EF12C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3526F948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3335FFE5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39A6CBA2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4EDEDEB7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5712FCA7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</w:p>
    <w:p w14:paraId="0E737B45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7F4CCF6B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40BE3568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5C13A23C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7843AE43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578131B5" w14:textId="77777777" w:rsidR="0084262B" w:rsidRDefault="0084262B" w:rsidP="0084262B">
      <w:pPr>
        <w:ind w:left="116"/>
        <w:rPr>
          <w:rFonts w:ascii="Times New Roman" w:hAnsi="Times New Roman" w:cs="Times New Roman"/>
          <w:sz w:val="24"/>
        </w:rPr>
      </w:pPr>
    </w:p>
    <w:p w14:paraId="125CBFDA" w14:textId="77777777" w:rsidR="0084262B" w:rsidRPr="00544856" w:rsidRDefault="0084262B" w:rsidP="0084262B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lastRenderedPageBreak/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0B38D289" w14:textId="77777777" w:rsidR="0084262B" w:rsidRPr="00544856" w:rsidRDefault="0084262B" w:rsidP="0084262B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1DF1780F" w14:textId="77777777" w:rsidR="0084262B" w:rsidRPr="00544856" w:rsidRDefault="0084262B" w:rsidP="0084262B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781272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5397AA52" w14:textId="77777777" w:rsidR="0084262B" w:rsidRPr="00544856" w:rsidRDefault="0084262B" w:rsidP="0084262B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7C6DE194" w14:textId="77777777" w:rsidR="0084262B" w:rsidRPr="00544856" w:rsidRDefault="0084262B" w:rsidP="0084262B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1E73EA25" w14:textId="77777777" w:rsidR="0084262B" w:rsidRDefault="0084262B" w:rsidP="0084262B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5FEA5F30" w14:textId="77777777" w:rsidR="0084262B" w:rsidRDefault="0084262B" w:rsidP="0084262B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3D5294CC" w14:textId="77777777" w:rsidR="0084262B" w:rsidRDefault="0084262B" w:rsidP="0084262B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24232037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7297AA1B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3F65BCA1" w14:textId="77777777" w:rsidR="0084262B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35B24BA5" w14:textId="77777777" w:rsidR="0084262B" w:rsidRPr="00544856" w:rsidRDefault="0084262B" w:rsidP="0084262B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140CC61F" w14:textId="77777777" w:rsidR="0084262B" w:rsidRDefault="0084262B" w:rsidP="0084262B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49194A2F" wp14:editId="6A3FCC61">
            <wp:extent cx="5905500" cy="207073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FB834" w14:textId="77777777" w:rsidR="008012B5" w:rsidRPr="00927D41" w:rsidRDefault="008012B5" w:rsidP="00141CFA">
      <w:pPr>
        <w:pStyle w:val="Zkladntext"/>
        <w:spacing w:before="2"/>
        <w:rPr>
          <w:rFonts w:ascii="Times New Roman" w:hAnsi="Times New Roman" w:cs="Times New Roman"/>
          <w:sz w:val="24"/>
        </w:rPr>
      </w:pPr>
    </w:p>
    <w:p w14:paraId="463A80E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4D70DC5D" w14:textId="77777777" w:rsidR="008012B5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7DC2B492" w14:textId="77777777" w:rsidR="00C675A1" w:rsidRPr="00927D41" w:rsidRDefault="00C675A1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31964E9C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navrhované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C675A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C675A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C675A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C675A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C675A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C675A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C675A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C675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C675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C675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C675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C675A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 w:val="0"/>
          <w:spacing w:val="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6E527D07" w14:textId="77777777" w:rsidR="008012B5" w:rsidRPr="00927D41" w:rsidRDefault="00654C24" w:rsidP="00141CFA">
      <w:pPr>
        <w:pStyle w:val="Zkladntext"/>
        <w:tabs>
          <w:tab w:val="left" w:pos="4363"/>
          <w:tab w:val="left" w:pos="5071"/>
          <w:tab w:val="right" w:pos="5182"/>
        </w:tabs>
        <w:spacing w:before="294"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686CC1">
        <w:rPr>
          <w:rFonts w:ascii="Times New Roman" w:hAnsi="Times New Roman" w:cs="Times New Roman"/>
          <w:sz w:val="24"/>
        </w:rPr>
        <w:t>197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686CC1">
        <w:rPr>
          <w:rFonts w:ascii="Times New Roman" w:hAnsi="Times New Roman" w:cs="Times New Roman"/>
          <w:sz w:val="24"/>
        </w:rPr>
        <w:t>146</w:t>
      </w:r>
      <w:r w:rsidRPr="00927D41">
        <w:rPr>
          <w:rFonts w:ascii="Times New Roman" w:hAnsi="Times New Roman" w:cs="Times New Roman"/>
          <w:sz w:val="24"/>
        </w:rPr>
        <w:t>m2 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686CC1">
        <w:rPr>
          <w:rFonts w:ascii="Times New Roman" w:hAnsi="Times New Roman" w:cs="Times New Roman"/>
          <w:sz w:val="24"/>
        </w:rPr>
        <w:t>207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141CFA">
        <w:rPr>
          <w:rFonts w:ascii="Times New Roman" w:hAnsi="Times New Roman" w:cs="Times New Roman"/>
          <w:sz w:val="24"/>
        </w:rPr>
        <w:tab/>
      </w:r>
      <w:r w:rsidR="00686CC1">
        <w:rPr>
          <w:rFonts w:ascii="Times New Roman" w:hAnsi="Times New Roman" w:cs="Times New Roman"/>
          <w:sz w:val="24"/>
        </w:rPr>
        <w:tab/>
        <w:t>146</w:t>
      </w:r>
      <w:r w:rsidRPr="00927D41">
        <w:rPr>
          <w:rFonts w:ascii="Times New Roman" w:hAnsi="Times New Roman" w:cs="Times New Roman"/>
          <w:sz w:val="24"/>
        </w:rPr>
        <w:t>m2</w:t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Zastavěná plocha stavbou</w:t>
      </w:r>
      <w:r w:rsidR="00EC6064"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č.p.</w:t>
      </w:r>
      <w:r w:rsidR="00EC6064"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686CC1">
        <w:rPr>
          <w:rFonts w:ascii="Times New Roman" w:hAnsi="Times New Roman" w:cs="Times New Roman"/>
          <w:sz w:val="24"/>
        </w:rPr>
        <w:t>215</w:t>
      </w:r>
      <w:r w:rsidR="00686CC1">
        <w:rPr>
          <w:rFonts w:ascii="Times New Roman" w:hAnsi="Times New Roman" w:cs="Times New Roman"/>
          <w:sz w:val="24"/>
        </w:rPr>
        <w:tab/>
      </w:r>
      <w:r w:rsidR="00686CC1">
        <w:rPr>
          <w:rFonts w:ascii="Times New Roman" w:hAnsi="Times New Roman" w:cs="Times New Roman"/>
          <w:sz w:val="24"/>
        </w:rPr>
        <w:tab/>
        <w:t>:</w:t>
      </w:r>
      <w:r w:rsidR="00686CC1">
        <w:rPr>
          <w:rFonts w:ascii="Times New Roman" w:hAnsi="Times New Roman" w:cs="Times New Roman"/>
          <w:sz w:val="24"/>
        </w:rPr>
        <w:tab/>
      </w:r>
      <w:r w:rsidR="00686CC1">
        <w:rPr>
          <w:rFonts w:ascii="Times New Roman" w:hAnsi="Times New Roman" w:cs="Times New Roman"/>
          <w:sz w:val="24"/>
        </w:rPr>
        <w:tab/>
        <w:t>147</w:t>
      </w:r>
      <w:r w:rsidR="00EC6064" w:rsidRPr="00927D41">
        <w:rPr>
          <w:rFonts w:ascii="Times New Roman" w:hAnsi="Times New Roman" w:cs="Times New Roman"/>
          <w:sz w:val="24"/>
        </w:rPr>
        <w:t>m2</w:t>
      </w:r>
      <w:r w:rsidR="00EC6064">
        <w:rPr>
          <w:rFonts w:ascii="Times New Roman" w:hAnsi="Times New Roman" w:cs="Times New Roman"/>
          <w:sz w:val="24"/>
        </w:rPr>
        <w:tab/>
      </w:r>
      <w:r w:rsidR="00EC6064" w:rsidRPr="00927D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EC6064">
        <w:rPr>
          <w:rFonts w:ascii="Times New Roman" w:hAnsi="Times New Roman" w:cs="Times New Roman"/>
          <w:sz w:val="24"/>
        </w:rPr>
        <w:t>13,64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ab/>
        <w:t>3</w:t>
      </w:r>
    </w:p>
    <w:p w14:paraId="6D9364E2" w14:textId="77777777" w:rsidR="008012B5" w:rsidRPr="00927D41" w:rsidRDefault="00654C24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4A922F4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652DB141" w14:textId="770CE77A" w:rsidR="008012B5" w:rsidRDefault="008012B5" w:rsidP="00141CFA">
      <w:pPr>
        <w:pStyle w:val="Zkladntext"/>
        <w:spacing w:before="11"/>
        <w:rPr>
          <w:rFonts w:ascii="Times New Roman" w:hAnsi="Times New Roman" w:cs="Times New Roman"/>
          <w:sz w:val="22"/>
        </w:rPr>
      </w:pPr>
    </w:p>
    <w:p w14:paraId="4519255C" w14:textId="77777777" w:rsidR="00DB053F" w:rsidRPr="00927D41" w:rsidRDefault="00DB053F" w:rsidP="00141CFA">
      <w:pPr>
        <w:pStyle w:val="Zkladntext"/>
        <w:spacing w:before="11"/>
        <w:rPr>
          <w:rFonts w:ascii="Times New Roman" w:hAnsi="Times New Roman" w:cs="Times New Roman"/>
          <w:sz w:val="22"/>
        </w:rPr>
      </w:pPr>
    </w:p>
    <w:p w14:paraId="24F5F65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základní bilance stavby (pot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927D41">
        <w:rPr>
          <w:rFonts w:ascii="Times New Roman" w:hAnsi="Times New Roman" w:cs="Times New Roman"/>
          <w:b w:val="0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emisí, 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0AF908E8" w14:textId="77777777" w:rsidR="008012B5" w:rsidRPr="00C675A1" w:rsidRDefault="00654C24" w:rsidP="00141CFA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C675A1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0ED76BD3" w14:textId="77777777" w:rsidR="00C675A1" w:rsidRPr="00927D41" w:rsidRDefault="00C675A1" w:rsidP="00C675A1">
      <w:pPr>
        <w:pStyle w:val="Zkladntext"/>
        <w:ind w:right="20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Odvedení sráž</w:t>
      </w:r>
      <w:r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p w14:paraId="79503253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4A78E98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7B161B2E" w14:textId="77777777" w:rsidR="00E1291B" w:rsidRPr="00AC75F7" w:rsidRDefault="00654C24" w:rsidP="00141CFA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="00E1291B"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1A1DBC3C" w14:textId="77777777" w:rsidR="008012B5" w:rsidRPr="00927D41" w:rsidRDefault="008012B5" w:rsidP="00141CFA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01CAFB7A" w14:textId="77777777" w:rsidR="00E1291B" w:rsidRPr="00AC75F7" w:rsidRDefault="00654C24" w:rsidP="00141CFA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="00E1291B"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631E3B34" w14:textId="77777777" w:rsidR="008012B5" w:rsidRPr="00927D41" w:rsidRDefault="008012B5" w:rsidP="00141CFA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19D22977" w14:textId="77777777" w:rsidR="00E1291B" w:rsidRPr="00C70282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2E8D701B" w14:textId="77777777" w:rsidR="00E1291B" w:rsidRPr="00C70282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0312864B" w14:textId="77777777" w:rsidR="00E1291B" w:rsidRPr="00AC75F7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Postup výstavby PSV:</w:t>
      </w:r>
    </w:p>
    <w:p w14:paraId="78B68D7C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0E5ECEA1" w14:textId="77777777" w:rsidR="00E1291B" w:rsidRPr="00537B13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</w:t>
      </w:r>
      <w:r w:rsidR="00EC6064">
        <w:rPr>
          <w:rFonts w:ascii="Times New Roman" w:hAnsi="Times New Roman" w:cs="Times New Roman"/>
          <w:sz w:val="24"/>
          <w:szCs w:val="24"/>
          <w:lang w:val="cs-CZ"/>
        </w:rPr>
        <w:t xml:space="preserve">(odstranění okapového chodníku) </w:t>
      </w:r>
    </w:p>
    <w:p w14:paraId="6629B55A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příprava podkladu střechy, 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691F26BE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6B1E3A30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01AB2440" w14:textId="77777777" w:rsidR="00A43B78" w:rsidRDefault="00A43B78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madla zábradlí ve schodišťovém prostoru</w:t>
      </w:r>
    </w:p>
    <w:p w14:paraId="1D9A5271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44596C74" w14:textId="77777777" w:rsidR="00A43B78" w:rsidRPr="00AC75F7" w:rsidRDefault="00A43B78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nové </w:t>
      </w:r>
      <w:r w:rsidR="00C675A1">
        <w:rPr>
          <w:rFonts w:ascii="Times New Roman" w:hAnsi="Times New Roman" w:cs="Times New Roman"/>
          <w:sz w:val="24"/>
          <w:szCs w:val="24"/>
          <w:lang w:val="cs-CZ"/>
        </w:rPr>
        <w:t>su</w:t>
      </w:r>
      <w:r>
        <w:rPr>
          <w:rFonts w:ascii="Times New Roman" w:hAnsi="Times New Roman" w:cs="Times New Roman"/>
          <w:sz w:val="24"/>
          <w:szCs w:val="24"/>
          <w:lang w:val="cs-CZ"/>
        </w:rPr>
        <w:t>šáky (každý byt, okno kuchyně)</w:t>
      </w:r>
    </w:p>
    <w:p w14:paraId="35A27FD9" w14:textId="77777777" w:rsidR="00E1291B" w:rsidRPr="00AC75F7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360F7C47" w14:textId="77777777" w:rsidR="00E1291B" w:rsidRPr="00AC75F7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0B1F7E79" w14:textId="77777777" w:rsidR="00E1291B" w:rsidRPr="00AC75F7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Plán kontrolních prohlídek:</w:t>
      </w:r>
    </w:p>
    <w:p w14:paraId="524390CB" w14:textId="77777777" w:rsidR="00E1291B" w:rsidRPr="00AC75F7" w:rsidRDefault="00E1291B" w:rsidP="00141CFA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0516955D" w14:textId="77777777" w:rsidR="00E1291B" w:rsidRPr="00AC75F7" w:rsidRDefault="00E1291B" w:rsidP="00141CFA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4E6CCD8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3F167FFA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5D3866EC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57D1420D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Součástí dokladové části bude rozpočet.</w:t>
      </w:r>
    </w:p>
    <w:p w14:paraId="11DFD02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241436E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2CC4B5F1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1184B65F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  <w:bookmarkStart w:id="0" w:name="_GoBack"/>
      <w:bookmarkEnd w:id="0"/>
    </w:p>
    <w:sectPr w:rsidR="008012B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74EC3B" w14:textId="77777777" w:rsidR="00E92AD6" w:rsidRDefault="00E92AD6">
      <w:r>
        <w:separator/>
      </w:r>
    </w:p>
  </w:endnote>
  <w:endnote w:type="continuationSeparator" w:id="0">
    <w:p w14:paraId="4DA64161" w14:textId="77777777" w:rsidR="00E92AD6" w:rsidRDefault="00E92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642F326E" w14:textId="77777777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664B2" w:rsidRPr="00A664B2">
          <w:rPr>
            <w:noProof/>
            <w:lang w:val="cs-CZ"/>
          </w:rPr>
          <w:t>5</w:t>
        </w:r>
        <w:r>
          <w:fldChar w:fldCharType="end"/>
        </w:r>
      </w:p>
    </w:sdtContent>
  </w:sdt>
  <w:p w14:paraId="01AEA245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C045FB" w14:textId="77777777" w:rsidR="00E92AD6" w:rsidRDefault="00E92AD6">
      <w:r>
        <w:separator/>
      </w:r>
    </w:p>
  </w:footnote>
  <w:footnote w:type="continuationSeparator" w:id="0">
    <w:p w14:paraId="40E36328" w14:textId="77777777" w:rsidR="00E92AD6" w:rsidRDefault="00E92A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3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4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5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6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7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9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6"/>
  </w:num>
  <w:num w:numId="4">
    <w:abstractNumId w:val="5"/>
  </w:num>
  <w:num w:numId="5">
    <w:abstractNumId w:val="9"/>
  </w:num>
  <w:num w:numId="6">
    <w:abstractNumId w:val="4"/>
  </w:num>
  <w:num w:numId="7">
    <w:abstractNumId w:val="7"/>
  </w:num>
  <w:num w:numId="8">
    <w:abstractNumId w:val="0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04606F"/>
    <w:rsid w:val="00053637"/>
    <w:rsid w:val="00141CFA"/>
    <w:rsid w:val="00316345"/>
    <w:rsid w:val="003953BD"/>
    <w:rsid w:val="003E02FF"/>
    <w:rsid w:val="00474166"/>
    <w:rsid w:val="004935DD"/>
    <w:rsid w:val="004A6E86"/>
    <w:rsid w:val="004B7902"/>
    <w:rsid w:val="0055499E"/>
    <w:rsid w:val="005C1DCF"/>
    <w:rsid w:val="00654C24"/>
    <w:rsid w:val="00686CC1"/>
    <w:rsid w:val="0069353C"/>
    <w:rsid w:val="00780443"/>
    <w:rsid w:val="008012B5"/>
    <w:rsid w:val="0084262B"/>
    <w:rsid w:val="008C5EA0"/>
    <w:rsid w:val="008F19AF"/>
    <w:rsid w:val="00927D41"/>
    <w:rsid w:val="00A43B78"/>
    <w:rsid w:val="00A664B2"/>
    <w:rsid w:val="00AF4627"/>
    <w:rsid w:val="00B03702"/>
    <w:rsid w:val="00BF5879"/>
    <w:rsid w:val="00C01C20"/>
    <w:rsid w:val="00C06451"/>
    <w:rsid w:val="00C675A1"/>
    <w:rsid w:val="00CE2BF3"/>
    <w:rsid w:val="00CF1494"/>
    <w:rsid w:val="00DB053F"/>
    <w:rsid w:val="00DF421C"/>
    <w:rsid w:val="00E00195"/>
    <w:rsid w:val="00E1291B"/>
    <w:rsid w:val="00E3363E"/>
    <w:rsid w:val="00E650FE"/>
    <w:rsid w:val="00E92AD6"/>
    <w:rsid w:val="00EC6064"/>
    <w:rsid w:val="00F976C0"/>
    <w:rsid w:val="00FE0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CB962C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paragraph" w:customStyle="1" w:styleId="Default">
    <w:name w:val="Default"/>
    <w:rsid w:val="00CF1494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2386</Words>
  <Characters>14081</Characters>
  <Application>Microsoft Office Word</Application>
  <DocSecurity>0</DocSecurity>
  <Lines>117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\(Microsoft Word - A.PR\\331VODN\\315 ZPR\\301VA.doc\)</vt:lpstr>
    </vt:vector>
  </TitlesOfParts>
  <Company/>
  <LinksUpToDate>false</LinksUpToDate>
  <CharactersWithSpaces>16435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Tomáš Pacola</cp:lastModifiedBy>
  <cp:revision>18</cp:revision>
  <cp:lastPrinted>2018-11-11T16:35:00Z</cp:lastPrinted>
  <dcterms:created xsi:type="dcterms:W3CDTF">2018-10-28T14:08:00Z</dcterms:created>
  <dcterms:modified xsi:type="dcterms:W3CDTF">2019-01-04T15:50:00Z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