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16F921" w14:textId="239D4D52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66603A9B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14B5416D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 xml:space="preserve">v Bohumíně </w:t>
      </w:r>
      <w:r w:rsidR="00C74F41">
        <w:rPr>
          <w:rFonts w:eastAsia="Times New Roman"/>
          <w:b/>
          <w:sz w:val="24"/>
          <w:szCs w:val="24"/>
          <w:lang w:val="cs-CZ" w:eastAsia="cs-CZ"/>
        </w:rPr>
        <w:t xml:space="preserve">-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I.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č. p.: </w:t>
      </w:r>
      <w:r w:rsidR="00233808">
        <w:rPr>
          <w:rFonts w:eastAsia="Times New Roman"/>
          <w:b/>
          <w:sz w:val="24"/>
          <w:szCs w:val="24"/>
          <w:lang w:val="cs-CZ" w:eastAsia="cs-CZ"/>
        </w:rPr>
        <w:t>183, 212, 241</w:t>
      </w:r>
    </w:p>
    <w:p w14:paraId="089BA268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55B21EE9" w14:textId="77777777" w:rsidR="00927D41" w:rsidRPr="00BF5879" w:rsidRDefault="00F976C0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Pr="00BF5879">
        <w:rPr>
          <w:rFonts w:eastAsia="Times New Roman"/>
          <w:sz w:val="24"/>
          <w:szCs w:val="24"/>
          <w:lang w:val="cs-CZ" w:eastAsia="cs-CZ"/>
        </w:rPr>
        <w:t>767/1,</w:t>
      </w:r>
      <w:r w:rsidR="00C74F41">
        <w:rPr>
          <w:rFonts w:eastAsia="Times New Roman"/>
          <w:sz w:val="24"/>
          <w:szCs w:val="24"/>
          <w:lang w:val="cs-CZ" w:eastAsia="cs-CZ"/>
        </w:rPr>
        <w:t xml:space="preserve"> </w:t>
      </w:r>
      <w:r w:rsidR="00233808">
        <w:rPr>
          <w:rFonts w:eastAsia="Times New Roman"/>
          <w:sz w:val="24"/>
          <w:szCs w:val="24"/>
          <w:lang w:val="cs-CZ" w:eastAsia="cs-CZ"/>
        </w:rPr>
        <w:t>2; 766</w:t>
      </w:r>
      <w:r w:rsidRPr="00BF5879">
        <w:rPr>
          <w:rFonts w:eastAsia="Times New Roman"/>
          <w:sz w:val="24"/>
          <w:szCs w:val="24"/>
          <w:lang w:val="cs-CZ" w:eastAsia="cs-CZ"/>
        </w:rPr>
        <w:t>/1</w:t>
      </w:r>
      <w:r w:rsidR="00E3363E">
        <w:rPr>
          <w:rFonts w:eastAsia="Times New Roman"/>
          <w:sz w:val="24"/>
          <w:szCs w:val="24"/>
          <w:lang w:val="cs-CZ" w:eastAsia="cs-CZ"/>
        </w:rPr>
        <w:t>,</w:t>
      </w:r>
      <w:r w:rsidR="00C74F41">
        <w:rPr>
          <w:rFonts w:eastAsia="Times New Roman"/>
          <w:sz w:val="24"/>
          <w:szCs w:val="24"/>
          <w:lang w:val="cs-CZ" w:eastAsia="cs-CZ"/>
        </w:rPr>
        <w:t xml:space="preserve"> </w:t>
      </w:r>
      <w:r w:rsidR="00E3363E">
        <w:rPr>
          <w:rFonts w:eastAsia="Times New Roman"/>
          <w:sz w:val="24"/>
          <w:szCs w:val="24"/>
          <w:lang w:val="cs-CZ" w:eastAsia="cs-CZ"/>
        </w:rPr>
        <w:t>2,</w:t>
      </w:r>
      <w:r w:rsidR="00C74F41">
        <w:rPr>
          <w:rFonts w:eastAsia="Times New Roman"/>
          <w:sz w:val="24"/>
          <w:szCs w:val="24"/>
          <w:lang w:val="cs-CZ" w:eastAsia="cs-CZ"/>
        </w:rPr>
        <w:t xml:space="preserve"> </w:t>
      </w:r>
      <w:r w:rsidR="00E3363E">
        <w:rPr>
          <w:rFonts w:eastAsia="Times New Roman"/>
          <w:sz w:val="24"/>
          <w:szCs w:val="24"/>
          <w:lang w:val="cs-CZ" w:eastAsia="cs-CZ"/>
        </w:rPr>
        <w:t>3</w:t>
      </w:r>
      <w:r w:rsidR="00233808">
        <w:rPr>
          <w:rFonts w:eastAsia="Times New Roman"/>
          <w:sz w:val="24"/>
          <w:szCs w:val="24"/>
          <w:lang w:val="cs-CZ" w:eastAsia="cs-CZ"/>
        </w:rPr>
        <w:t>,</w:t>
      </w:r>
      <w:r w:rsidR="00C74F41">
        <w:rPr>
          <w:rFonts w:eastAsia="Times New Roman"/>
          <w:sz w:val="24"/>
          <w:szCs w:val="24"/>
          <w:lang w:val="cs-CZ" w:eastAsia="cs-CZ"/>
        </w:rPr>
        <w:t xml:space="preserve"> </w:t>
      </w:r>
      <w:r w:rsidR="00233808">
        <w:rPr>
          <w:rFonts w:eastAsia="Times New Roman"/>
          <w:sz w:val="24"/>
          <w:szCs w:val="24"/>
          <w:lang w:val="cs-CZ" w:eastAsia="cs-CZ"/>
        </w:rPr>
        <w:t>7</w:t>
      </w:r>
    </w:p>
    <w:p w14:paraId="2D58B42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F03F80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64F502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BC1DA2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6DBE88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D7490BB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BE1424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BB890A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292685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5B93C8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E54C57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5292533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684F8BC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56470AA7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7E70980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408481C8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3673B5A4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100C2235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3C8905A0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254F6F14" wp14:editId="736518EC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6FA991B4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5747AAA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36A1FFB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959C82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14619169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E1436EB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688BC40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54EC9869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139FD9C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767159E9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7593449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2DBA5182" w14:textId="53963D30" w:rsidR="003953BD" w:rsidRDefault="002A374C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5FD5B22E" w14:textId="77777777" w:rsidR="004A6E86" w:rsidRPr="003953BD" w:rsidRDefault="004A6E86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24217344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324FC867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39C7E2F2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445A3B5A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v Bohumíně I. č. p.: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</w:p>
    <w:p w14:paraId="54A3B294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2706AB2A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místo stavby (adresa</w:t>
      </w:r>
      <w:r w:rsidRPr="00C74F41">
        <w:rPr>
          <w:rFonts w:ascii="Times New Roman" w:hAnsi="Times New Roman" w:cs="Times New Roman"/>
          <w:b/>
          <w:sz w:val="24"/>
          <w:lang w:val="cs-CZ"/>
        </w:rPr>
        <w:t>, čísla popisná, katastrální území, parcelní čísla pozemků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45E1241A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334EC5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>, č</w:t>
      </w:r>
      <w:r w:rsidR="00C74F41">
        <w:rPr>
          <w:rFonts w:ascii="Times New Roman" w:hAnsi="Times New Roman" w:cs="Times New Roman"/>
          <w:sz w:val="24"/>
        </w:rPr>
        <w:t>.</w:t>
      </w:r>
      <w:r w:rsidR="00927D41">
        <w:rPr>
          <w:rFonts w:ascii="Times New Roman" w:hAnsi="Times New Roman" w:cs="Times New Roman"/>
          <w:sz w:val="24"/>
        </w:rPr>
        <w:t xml:space="preserve">p. </w:t>
      </w:r>
      <w:r w:rsidR="00334EC5" w:rsidRPr="00334EC5">
        <w:rPr>
          <w:rFonts w:ascii="Times New Roman" w:hAnsi="Times New Roman" w:cs="Times New Roman"/>
          <w:sz w:val="24"/>
        </w:rPr>
        <w:t>183, 212, 241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6932DBF9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>Parc.</w:t>
      </w:r>
      <w:r w:rsidR="00C74F41">
        <w:rPr>
          <w:rFonts w:ascii="Times New Roman" w:hAnsi="Times New Roman" w:cs="Times New Roman"/>
          <w:sz w:val="24"/>
        </w:rPr>
        <w:t xml:space="preserve"> č</w:t>
      </w:r>
      <w:r w:rsidRPr="00927D41">
        <w:rPr>
          <w:rFonts w:ascii="Times New Roman" w:hAnsi="Times New Roman" w:cs="Times New Roman"/>
          <w:sz w:val="24"/>
        </w:rPr>
        <w:t xml:space="preserve">.: </w:t>
      </w:r>
      <w:r w:rsidR="00233808" w:rsidRPr="00233808">
        <w:rPr>
          <w:rFonts w:ascii="Times New Roman" w:hAnsi="Times New Roman" w:cs="Times New Roman"/>
          <w:sz w:val="24"/>
        </w:rPr>
        <w:t>767/1,</w:t>
      </w:r>
      <w:r w:rsidR="00C74F41">
        <w:rPr>
          <w:rFonts w:ascii="Times New Roman" w:hAnsi="Times New Roman" w:cs="Times New Roman"/>
          <w:sz w:val="24"/>
        </w:rPr>
        <w:t xml:space="preserve"> </w:t>
      </w:r>
      <w:r w:rsidR="00233808" w:rsidRPr="00233808">
        <w:rPr>
          <w:rFonts w:ascii="Times New Roman" w:hAnsi="Times New Roman" w:cs="Times New Roman"/>
          <w:sz w:val="24"/>
        </w:rPr>
        <w:t>2; 766/1,</w:t>
      </w:r>
      <w:r w:rsidR="00C74F41">
        <w:rPr>
          <w:rFonts w:ascii="Times New Roman" w:hAnsi="Times New Roman" w:cs="Times New Roman"/>
          <w:sz w:val="24"/>
        </w:rPr>
        <w:t xml:space="preserve"> </w:t>
      </w:r>
      <w:r w:rsidR="00233808" w:rsidRPr="00233808">
        <w:rPr>
          <w:rFonts w:ascii="Times New Roman" w:hAnsi="Times New Roman" w:cs="Times New Roman"/>
          <w:sz w:val="24"/>
        </w:rPr>
        <w:t>2,</w:t>
      </w:r>
      <w:r w:rsidR="00C74F41">
        <w:rPr>
          <w:rFonts w:ascii="Times New Roman" w:hAnsi="Times New Roman" w:cs="Times New Roman"/>
          <w:sz w:val="24"/>
        </w:rPr>
        <w:t xml:space="preserve"> </w:t>
      </w:r>
      <w:r w:rsidR="00233808" w:rsidRPr="00233808">
        <w:rPr>
          <w:rFonts w:ascii="Times New Roman" w:hAnsi="Times New Roman" w:cs="Times New Roman"/>
          <w:sz w:val="24"/>
        </w:rPr>
        <w:t>3,7</w:t>
      </w:r>
    </w:p>
    <w:p w14:paraId="5F2DDA30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7D185181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28FBBB8C" w14:textId="10894ABA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C74F41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bytovém domě č.p.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  <w:r w:rsidR="00233808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</w:rPr>
        <w:t>na ul. 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</w:t>
      </w:r>
      <w:r w:rsidR="002A374C">
        <w:rPr>
          <w:rFonts w:ascii="Times New Roman" w:hAnsi="Times New Roman" w:cs="Times New Roman"/>
          <w:sz w:val="24"/>
        </w:rPr>
        <w:t xml:space="preserve"> Bohumíně, Nový Bohumín. Objekt</w:t>
      </w:r>
      <w:r w:rsidRPr="00927D41">
        <w:rPr>
          <w:rFonts w:ascii="Times New Roman" w:hAnsi="Times New Roman" w:cs="Times New Roman"/>
          <w:sz w:val="24"/>
        </w:rPr>
        <w:t xml:space="preserve"> s</w:t>
      </w:r>
      <w:r w:rsidR="00262516">
        <w:rPr>
          <w:rFonts w:ascii="Times New Roman" w:hAnsi="Times New Roman" w:cs="Times New Roman"/>
          <w:sz w:val="24"/>
        </w:rPr>
        <w:t>l</w:t>
      </w:r>
      <w:r w:rsidR="002A374C">
        <w:rPr>
          <w:rFonts w:ascii="Times New Roman" w:hAnsi="Times New Roman" w:cs="Times New Roman"/>
          <w:sz w:val="24"/>
        </w:rPr>
        <w:t>ouží jako bytový dům</w:t>
      </w:r>
      <w:r w:rsidRPr="00927D41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</w:p>
    <w:p w14:paraId="5C56C319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7877CBD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73C90C4A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02E9647A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4EC05DE2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44DE7E78" w14:textId="77777777" w:rsidR="0027531B" w:rsidRPr="00927D41" w:rsidRDefault="0027531B" w:rsidP="0027531B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Pr="00E16FC4">
        <w:rPr>
          <w:rFonts w:ascii="Times New Roman" w:hAnsi="Times New Roman" w:cs="Times New Roman"/>
          <w:sz w:val="24"/>
        </w:rPr>
        <w:t>BENUTA PRO s.r.o.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IČO 05643546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26A6AA7F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62E78900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677FAE0C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2844F587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788BF67C" w14:textId="77777777" w:rsidR="008012B5" w:rsidRPr="00CD2B97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CD2B97">
        <w:rPr>
          <w:rFonts w:ascii="Times New Roman" w:hAnsi="Times New Roman" w:cs="Times New Roman"/>
          <w:sz w:val="32"/>
        </w:rPr>
        <w:t>ů</w:t>
      </w:r>
    </w:p>
    <w:p w14:paraId="2C7BE6F6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28584535" w14:textId="77777777" w:rsidR="0027531B" w:rsidRDefault="0027531B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5D63D3ED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59C6047C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1CA6FDA3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4D5D21F8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  <w:r w:rsidR="00233808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08ECF313" w14:textId="56642792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>odkopání objektu a zateplení soklové části, protože inženýrské s</w:t>
      </w:r>
      <w:r w:rsidR="002A374C">
        <w:rPr>
          <w:rFonts w:ascii="Times New Roman" w:hAnsi="Times New Roman" w:cs="Times New Roman"/>
          <w:sz w:val="24"/>
          <w:szCs w:val="24"/>
          <w:lang w:val="cs-CZ"/>
        </w:rPr>
        <w:t>ítě samozřejmě vedou do objektu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0535DA6D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7E0935C0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426002C2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785697A0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D03DC72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082CDD0E" w14:textId="77777777" w:rsidR="00C74F41" w:rsidRPr="00927D41" w:rsidRDefault="00C74F41" w:rsidP="00C74F41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0" w:name="_Hlk529619417"/>
      <w:r w:rsidRPr="00927D41">
        <w:rPr>
          <w:rFonts w:ascii="Times New Roman" w:hAnsi="Times New Roman" w:cs="Times New Roman"/>
          <w:sz w:val="24"/>
        </w:rPr>
        <w:t>Odvedení srážkových v</w:t>
      </w:r>
      <w:r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0"/>
    <w:p w14:paraId="3C291B2F" w14:textId="77777777" w:rsidR="00C74F41" w:rsidRDefault="00C74F41" w:rsidP="00C74F41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10049D4A" w14:textId="77777777" w:rsidR="00C74F41" w:rsidRPr="004935DD" w:rsidRDefault="00C74F41" w:rsidP="00C74F41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1C12D0BD" w14:textId="77777777" w:rsidR="00C74F41" w:rsidRPr="00927D41" w:rsidRDefault="00C74F41" w:rsidP="00C74F41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Tento odstavec není předmětem projektové dokumentace. Jedná se o realizaci energetických úspor na již </w:t>
      </w:r>
      <w:r>
        <w:rPr>
          <w:rFonts w:ascii="Times New Roman" w:hAnsi="Times New Roman" w:cs="Times New Roman"/>
          <w:sz w:val="24"/>
        </w:rPr>
        <w:t>realizovaném</w:t>
      </w:r>
      <w:r w:rsidRPr="00927D41">
        <w:rPr>
          <w:rFonts w:ascii="Times New Roman" w:hAnsi="Times New Roman" w:cs="Times New Roman"/>
          <w:sz w:val="24"/>
        </w:rPr>
        <w:t xml:space="preserve"> objektu.</w:t>
      </w:r>
    </w:p>
    <w:p w14:paraId="18DEA69F" w14:textId="77777777" w:rsidR="00C74F41" w:rsidRPr="00927D41" w:rsidRDefault="00C74F41" w:rsidP="00C74F41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30AAF1F0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2910454D" w14:textId="77777777" w:rsidR="00C74F41" w:rsidRPr="00927D41" w:rsidRDefault="00C74F41" w:rsidP="00C74F41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703F6EE4" w14:textId="77777777" w:rsidR="00C74F41" w:rsidRPr="00927D41" w:rsidRDefault="00C74F41" w:rsidP="00C74F41">
      <w:pPr>
        <w:pStyle w:val="Zkladntext"/>
        <w:spacing w:before="11"/>
        <w:rPr>
          <w:rFonts w:ascii="Times New Roman" w:hAnsi="Times New Roman" w:cs="Times New Roman"/>
        </w:rPr>
      </w:pPr>
    </w:p>
    <w:p w14:paraId="4C8E0B73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01"/>
          <w:tab w:val="left" w:pos="803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obecných požadavk</w:t>
      </w:r>
      <w:r w:rsidRPr="001C0609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 w:val="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 využití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005A26E7" w14:textId="77777777" w:rsidR="00C74F41" w:rsidRPr="00927D41" w:rsidRDefault="00C74F41" w:rsidP="00C74F41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1D932384" w14:textId="77777777" w:rsidR="00C74F41" w:rsidRPr="00927D41" w:rsidRDefault="00C74F41" w:rsidP="00C74F41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30C65041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 w:val="0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1C0609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1C0609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orgán</w:t>
      </w:r>
      <w:r w:rsidRPr="001C0609">
        <w:rPr>
          <w:rFonts w:ascii="Times New Roman" w:hAnsi="Times New Roman" w:cs="Times New Roman"/>
          <w:sz w:val="24"/>
        </w:rPr>
        <w:t>ů</w:t>
      </w:r>
    </w:p>
    <w:p w14:paraId="3F6E8CFB" w14:textId="4FE8502F" w:rsidR="001C0609" w:rsidRPr="00086A1E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45254</w:t>
      </w:r>
      <w:r w:rsidRPr="00601B90">
        <w:rPr>
          <w:rFonts w:ascii="Times New Roman" w:hAnsi="Times New Roman" w:cs="Times New Roman"/>
          <w:sz w:val="24"/>
        </w:rPr>
        <w:t>/2018</w:t>
      </w:r>
      <w:r w:rsidR="000B1B65"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0F233CB3" w14:textId="77777777" w:rsidR="001C0609" w:rsidRDefault="001C0609" w:rsidP="001C0609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55DC4564" w14:textId="77777777" w:rsidR="001C0609" w:rsidRPr="00086A1E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7E5EE72A" w14:textId="77777777" w:rsidR="001C0609" w:rsidRDefault="001C0609" w:rsidP="001C0609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19D72E4C" w14:textId="77777777" w:rsidR="001C0609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6F17CCC8" w14:textId="77777777" w:rsidR="001C0609" w:rsidRPr="00086A1E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7F18172E" w14:textId="69FA2786" w:rsidR="001C0609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10905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1DD3EC0A" w14:textId="77777777" w:rsidR="001C0609" w:rsidRPr="00086A1E" w:rsidRDefault="001C0609" w:rsidP="001C060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6612EDD5" w14:textId="77777777" w:rsidR="001C0609" w:rsidRPr="00927D41" w:rsidRDefault="001C0609" w:rsidP="001C0609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7F3AF90A" w14:textId="5A343DB6" w:rsidR="001C0609" w:rsidRPr="00EC6FE5" w:rsidRDefault="001C0609" w:rsidP="001C0609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 w:rsidR="000B1B65"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 w:rsidR="000B1B65"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 w:rsidR="000B1B65">
        <w:rPr>
          <w:rFonts w:ascii="Times New Roman" w:hAnsi="Times New Roman" w:cs="Times New Roman"/>
          <w:sz w:val="24"/>
        </w:rPr>
        <w:t>826918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1470EDB8" w14:textId="77777777" w:rsidR="001C0609" w:rsidRPr="004935DD" w:rsidRDefault="001C0609" w:rsidP="001C0609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4B5C73B3" w14:textId="77777777" w:rsidR="001C0609" w:rsidRPr="00544856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34CF7B49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16B97085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- zařízení staveniště bude situováno mimo ochranné pásmo SmVaK</w:t>
      </w:r>
    </w:p>
    <w:p w14:paraId="631E5F5A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1F3CF303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0043827A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38F12144" w14:textId="77777777" w:rsidR="001C0609" w:rsidRPr="00544856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15960839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37C61E64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4688B832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060F3627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109D1D6F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767EE5B1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7D3EA43E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672FE2EB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33215013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2009C8AA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3263DA7B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3BC1676B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05A93955" w14:textId="77777777" w:rsidR="001C0609" w:rsidRPr="00544856" w:rsidRDefault="001C0609" w:rsidP="001C0609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480933F7" w14:textId="77777777" w:rsidR="001C0609" w:rsidRPr="00544856" w:rsidRDefault="001C0609" w:rsidP="001C0609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241B6C84" w14:textId="10BE2265" w:rsidR="001C0609" w:rsidRPr="00544856" w:rsidRDefault="001C0609" w:rsidP="001C0609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</w:t>
      </w:r>
      <w:r w:rsidR="004D6FF2">
        <w:rPr>
          <w:rFonts w:ascii="Times New Roman" w:hAnsi="Times New Roman" w:cs="Times New Roman"/>
          <w:sz w:val="24"/>
        </w:rPr>
        <w:t>73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 w:rsidR="004D6FF2">
        <w:rPr>
          <w:rFonts w:ascii="Times New Roman" w:hAnsi="Times New Roman" w:cs="Times New Roman"/>
          <w:sz w:val="24"/>
        </w:rPr>
        <w:t>1</w:t>
      </w:r>
      <w:r>
        <w:rPr>
          <w:rFonts w:ascii="Times New Roman" w:hAnsi="Times New Roman" w:cs="Times New Roman"/>
          <w:sz w:val="24"/>
        </w:rPr>
        <w:t>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4B1EB901" w14:textId="77777777" w:rsidR="001C0609" w:rsidRPr="00544856" w:rsidRDefault="001C0609" w:rsidP="001C0609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4AC25EA" w14:textId="77777777" w:rsidR="001C0609" w:rsidRPr="00544856" w:rsidRDefault="001C0609" w:rsidP="001C060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0B3777F3" w14:textId="77777777" w:rsidR="001C0609" w:rsidRDefault="001C0609" w:rsidP="001C0609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6A015527" w14:textId="77777777" w:rsidR="001C0609" w:rsidRDefault="001C0609" w:rsidP="001C0609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502CBBFE" w14:textId="77777777" w:rsidR="001C0609" w:rsidRDefault="001C0609" w:rsidP="001C0609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5F34DEA8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0A4EB5A4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089B098E" w14:textId="77777777" w:rsidR="001C0609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2CFF97EE" w14:textId="0367390C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2A043330" w14:textId="7E2C8A41" w:rsidR="009F3B94" w:rsidRDefault="009F3B94" w:rsidP="001C0609">
      <w:pPr>
        <w:ind w:left="116"/>
        <w:rPr>
          <w:rFonts w:ascii="Times New Roman" w:hAnsi="Times New Roman" w:cs="Times New Roman"/>
          <w:sz w:val="24"/>
        </w:rPr>
      </w:pPr>
    </w:p>
    <w:p w14:paraId="0DC0ED4E" w14:textId="77777777" w:rsidR="009F3B94" w:rsidRDefault="009F3B94" w:rsidP="001C0609">
      <w:pPr>
        <w:ind w:left="116"/>
        <w:rPr>
          <w:rFonts w:ascii="Times New Roman" w:hAnsi="Times New Roman" w:cs="Times New Roman"/>
          <w:sz w:val="24"/>
        </w:rPr>
      </w:pPr>
    </w:p>
    <w:p w14:paraId="590BB90D" w14:textId="31C71FAF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3F174EFF" w14:textId="7C3E5EFB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7FCEB4EC" w14:textId="37FFB7BF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6838F785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64745781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5E4DEC18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6E6734B3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085DAB05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0C769930" w14:textId="77777777" w:rsidR="001C0609" w:rsidRDefault="001C0609" w:rsidP="001C0609">
      <w:pPr>
        <w:ind w:left="116"/>
        <w:rPr>
          <w:rFonts w:ascii="Times New Roman" w:hAnsi="Times New Roman" w:cs="Times New Roman"/>
          <w:sz w:val="24"/>
        </w:rPr>
      </w:pPr>
    </w:p>
    <w:p w14:paraId="3CDF8D05" w14:textId="77777777" w:rsidR="001C0609" w:rsidRPr="00544856" w:rsidRDefault="001C0609" w:rsidP="001C060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6731D6B3" w14:textId="77777777" w:rsidR="001C0609" w:rsidRDefault="001C0609" w:rsidP="001C0609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7E0681B7" wp14:editId="5AAB50E0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FE2E5" w14:textId="77777777" w:rsidR="00C74F41" w:rsidRPr="00927D41" w:rsidRDefault="00C74F41" w:rsidP="00C74F41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2F904375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1C0609">
        <w:rPr>
          <w:rFonts w:ascii="Times New Roman" w:hAnsi="Times New Roman" w:cs="Times New Roman"/>
          <w:sz w:val="24"/>
        </w:rPr>
        <w:t xml:space="preserve"> 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4C78B84B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4E42F873" w14:textId="77777777" w:rsidR="00C74F41" w:rsidRPr="00927D41" w:rsidRDefault="00C74F41" w:rsidP="00C74F41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A42407F" w14:textId="77777777" w:rsidR="00C74F41" w:rsidRPr="00927D41" w:rsidRDefault="00C74F41" w:rsidP="00C74F41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souvisejících a podmi</w:t>
      </w:r>
      <w:r w:rsidRPr="001C0609">
        <w:rPr>
          <w:rFonts w:ascii="Times New Roman" w:hAnsi="Times New Roman" w:cs="Times New Roman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investic</w:t>
      </w:r>
    </w:p>
    <w:p w14:paraId="5AB1377B" w14:textId="77777777" w:rsidR="00C74F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p w14:paraId="5BAA4086" w14:textId="77777777" w:rsidR="00334EC5" w:rsidRPr="00927D41" w:rsidRDefault="00334EC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2D7A4287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4656F375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1C0609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1C0609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1C0609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10C6B51C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  <w:r w:rsidR="00233808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321EB256" w14:textId="200ED943" w:rsidR="00141CFA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podzemní objekty,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</w:t>
      </w:r>
      <w:r w:rsidR="003A28CA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kopání objektu a zateplení soklové části, protože inženýrské </w:t>
      </w:r>
      <w:r w:rsidR="002A374C">
        <w:rPr>
          <w:rFonts w:ascii="Times New Roman" w:hAnsi="Times New Roman" w:cs="Times New Roman"/>
          <w:sz w:val="24"/>
          <w:szCs w:val="24"/>
          <w:lang w:val="cs-CZ"/>
        </w:rPr>
        <w:t>sítě samozřejmě vedou do objektu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5EAC6BCD" w14:textId="77777777" w:rsidR="00334EC5" w:rsidRPr="00C70282" w:rsidRDefault="00334EC5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</w:p>
    <w:p w14:paraId="17B07A28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684B0C79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>766</w:t>
      </w:r>
      <w:r>
        <w:rPr>
          <w:rFonts w:ascii="Times New Roman" w:hAnsi="Times New Roman" w:cs="Times New Roman"/>
          <w:sz w:val="24"/>
          <w:szCs w:val="24"/>
          <w:lang w:val="cs-CZ"/>
        </w:rPr>
        <w:t>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222A63C9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4F42EA17" w14:textId="77777777" w:rsidR="00141CFA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183</w:t>
      </w:r>
    </w:p>
    <w:p w14:paraId="551B468D" w14:textId="77777777" w:rsidR="00141CFA" w:rsidRPr="00C70282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výměra: 160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141CFA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126E7308" w14:textId="77777777" w:rsidR="00141CFA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23FAB49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>766</w:t>
      </w:r>
      <w:r>
        <w:rPr>
          <w:rFonts w:ascii="Times New Roman" w:hAnsi="Times New Roman" w:cs="Times New Roman"/>
          <w:sz w:val="24"/>
          <w:szCs w:val="24"/>
          <w:lang w:val="cs-CZ"/>
        </w:rPr>
        <w:t>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4F9ADDE5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033F73E2" w14:textId="77777777" w:rsidR="00141CFA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212</w:t>
      </w:r>
    </w:p>
    <w:p w14:paraId="344D68D6" w14:textId="77777777" w:rsidR="00141CFA" w:rsidRPr="00C70282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výměra: 159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141CFA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18BBBB61" w14:textId="77777777" w:rsidR="00141CFA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7510365A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>766</w:t>
      </w:r>
      <w:r>
        <w:rPr>
          <w:rFonts w:ascii="Times New Roman" w:hAnsi="Times New Roman" w:cs="Times New Roman"/>
          <w:sz w:val="24"/>
          <w:szCs w:val="24"/>
          <w:lang w:val="cs-CZ"/>
        </w:rPr>
        <w:t>/3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0A020ACB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0B64B709" w14:textId="77777777" w:rsidR="00141CFA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241</w:t>
      </w:r>
    </w:p>
    <w:p w14:paraId="31CE8AF8" w14:textId="77777777" w:rsidR="00141CFA" w:rsidRDefault="00233808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výměra: 165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141CFA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BB6167F" w14:textId="77777777" w:rsidR="00233808" w:rsidRDefault="00233808" w:rsidP="00141CFA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7389EE22" w14:textId="77777777" w:rsidR="00334EC5" w:rsidRPr="00334EC5" w:rsidRDefault="00233808" w:rsidP="00334EC5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766/7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0D81930E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lastRenderedPageBreak/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3EF32793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114201AE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2C472A6F" w14:textId="77777777" w:rsidR="00233808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41339CF8" w14:textId="77777777" w:rsidR="00233808" w:rsidRPr="00C70282" w:rsidRDefault="00233808" w:rsidP="00233808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7419BC38" w14:textId="77777777" w:rsidR="00233808" w:rsidRDefault="00334EC5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3A28CA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>stavební objekt: č.p. 241</w:t>
      </w:r>
    </w:p>
    <w:p w14:paraId="1A56A04A" w14:textId="77777777" w:rsidR="00233808" w:rsidRPr="00C70282" w:rsidRDefault="00334EC5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3A28CA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 xml:space="preserve">výměra: 11 </w:t>
      </w:r>
      <w:r w:rsidR="00233808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233808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84FF8C0" w14:textId="77777777" w:rsidR="00233808" w:rsidRDefault="00233808" w:rsidP="00141CFA">
      <w:pPr>
        <w:pStyle w:val="Zkladntext"/>
        <w:ind w:right="1949"/>
        <w:rPr>
          <w:rFonts w:ascii="Times New Roman" w:hAnsi="Times New Roman" w:cs="Times New Roman"/>
          <w:sz w:val="24"/>
          <w:szCs w:val="24"/>
          <w:lang w:val="cs-CZ"/>
        </w:rPr>
      </w:pPr>
    </w:p>
    <w:p w14:paraId="7F068442" w14:textId="77777777" w:rsidR="0027531B" w:rsidRPr="00C70282" w:rsidRDefault="0027531B" w:rsidP="00141CFA">
      <w:pPr>
        <w:pStyle w:val="Zkladntext"/>
        <w:ind w:right="1949"/>
        <w:rPr>
          <w:rFonts w:ascii="Times New Roman" w:hAnsi="Times New Roman" w:cs="Times New Roman"/>
          <w:sz w:val="24"/>
          <w:szCs w:val="24"/>
          <w:lang w:val="cs-CZ"/>
        </w:rPr>
      </w:pPr>
    </w:p>
    <w:p w14:paraId="380CE61E" w14:textId="77777777" w:rsidR="00141CFA" w:rsidRPr="00C70282" w:rsidRDefault="00141CFA" w:rsidP="00141CFA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61E4D667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23020E87" w14:textId="77777777" w:rsidR="00141CFA" w:rsidRPr="00C70282" w:rsidRDefault="00233808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20F4141B" w14:textId="77777777" w:rsidR="00141CFA" w:rsidRDefault="00141CFA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4EB41917" w14:textId="77777777" w:rsidR="00233808" w:rsidRDefault="00233808" w:rsidP="00141CFA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6E33538E" w14:textId="77777777" w:rsidR="00334EC5" w:rsidRPr="00334EC5" w:rsidRDefault="00233808" w:rsidP="00334EC5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vl. </w:t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>
        <w:rPr>
          <w:rFonts w:ascii="Times New Roman" w:hAnsi="Times New Roman" w:cs="Times New Roman"/>
          <w:sz w:val="24"/>
          <w:szCs w:val="24"/>
          <w:lang w:val="cs-CZ"/>
        </w:rPr>
        <w:tab/>
      </w:r>
      <w:r w:rsidR="00334EC5"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42196460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632C7F07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3D122CAC" w14:textId="77777777" w:rsidR="00334EC5" w:rsidRP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7D48A95C" w14:textId="77777777" w:rsidR="00334EC5" w:rsidRDefault="00334EC5" w:rsidP="00334EC5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67961752" w14:textId="77777777" w:rsidR="00233808" w:rsidRPr="00C70282" w:rsidRDefault="00233808" w:rsidP="00233808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04098A05" w14:textId="77777777" w:rsidR="00233808" w:rsidRDefault="003A28CA" w:rsidP="00233808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334EC5">
        <w:rPr>
          <w:rFonts w:ascii="Times New Roman" w:hAnsi="Times New Roman" w:cs="Times New Roman"/>
          <w:sz w:val="24"/>
          <w:szCs w:val="24"/>
          <w:lang w:val="cs-CZ"/>
        </w:rPr>
        <w:t>výměra: 2588</w:t>
      </w:r>
      <w:r w:rsidR="00233808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233808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233808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7D00A480" w14:textId="77777777" w:rsidR="00C74F41" w:rsidRPr="00927D41" w:rsidRDefault="00C74F41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1CB3B5AB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354D1BA4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6A2A3718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70908FB9" w14:textId="71D34C0C" w:rsidR="008012B5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  <w:r w:rsidR="00233808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="002A374C">
        <w:rPr>
          <w:rFonts w:ascii="Times New Roman" w:hAnsi="Times New Roman" w:cs="Times New Roman"/>
          <w:sz w:val="24"/>
          <w:szCs w:val="24"/>
          <w:lang w:val="cs-CZ"/>
        </w:rPr>
        <w:t>. Objekt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s</w:t>
      </w:r>
      <w:r w:rsidR="002A374C">
        <w:rPr>
          <w:rFonts w:ascii="Times New Roman" w:hAnsi="Times New Roman" w:cs="Times New Roman"/>
          <w:sz w:val="24"/>
          <w:szCs w:val="24"/>
          <w:lang w:val="cs-CZ"/>
        </w:rPr>
        <w:t>louží jako bytový dům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74E69DA5" w14:textId="77777777" w:rsidR="003A28CA" w:rsidRPr="00E1291B" w:rsidRDefault="003A28CA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</w:p>
    <w:p w14:paraId="4E3AC371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3F68B3AC" w14:textId="77777777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233808" w:rsidRPr="00233808">
        <w:rPr>
          <w:rFonts w:ascii="Times New Roman" w:hAnsi="Times New Roman" w:cs="Times New Roman"/>
          <w:b/>
          <w:sz w:val="24"/>
          <w:szCs w:val="22"/>
          <w:lang w:val="cs-CZ"/>
        </w:rPr>
        <w:t>183, 212, 241</w:t>
      </w:r>
      <w:r w:rsidR="00233808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Objekty slouží jako bytové domy.</w:t>
      </w:r>
    </w:p>
    <w:p w14:paraId="2EC19D5C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54BE9E06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2FC13096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2171AD41" w14:textId="77777777" w:rsidR="00C74F41" w:rsidRPr="00927D41" w:rsidRDefault="00C74F41" w:rsidP="00C74F41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21106A63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0DCE0E4B" w14:textId="77777777" w:rsidR="00C74F41" w:rsidRDefault="00C74F41" w:rsidP="00C74F41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3506FACF" w14:textId="77777777" w:rsidR="00C74F41" w:rsidRDefault="00C74F41" w:rsidP="00C74F41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67D0AD71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4B9AA483" w14:textId="77777777" w:rsidR="00C74F41" w:rsidRPr="00927D41" w:rsidRDefault="00C74F41" w:rsidP="00C74F41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06A614FA" w14:textId="77777777" w:rsidR="00C74F41" w:rsidRPr="00927D41" w:rsidRDefault="00C74F41" w:rsidP="00C74F41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2C7F7710" w14:textId="77777777" w:rsidR="00C74F41" w:rsidRPr="00927D41" w:rsidRDefault="00C74F41" w:rsidP="00C74F41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31077C27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0732A7C2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3D5A6ACF" w14:textId="77777777" w:rsidR="00C74F41" w:rsidRPr="00927D41" w:rsidRDefault="00C74F41" w:rsidP="00C74F41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50C05CEB" w14:textId="77777777" w:rsidR="00C74F41" w:rsidRPr="00927D41" w:rsidRDefault="00C74F41" w:rsidP="00C74F41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7EB9756A" w14:textId="77777777" w:rsidR="00C74F41" w:rsidRPr="00927D41" w:rsidRDefault="00C74F41" w:rsidP="00C74F41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2BDA5FBE" w14:textId="77777777" w:rsidR="00C74F41" w:rsidRPr="00927D41" w:rsidRDefault="00C74F41" w:rsidP="00C74F41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7397B5CA" w14:textId="77777777" w:rsidR="00C74F41" w:rsidRPr="00927D41" w:rsidRDefault="00C74F41" w:rsidP="00C74F41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1E260850" w14:textId="77777777" w:rsidR="00C74F41" w:rsidRPr="00927D41" w:rsidRDefault="00C74F41" w:rsidP="00C74F41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34199757" w14:textId="77777777" w:rsidR="00C74F41" w:rsidRPr="00927D41" w:rsidRDefault="00C74F41" w:rsidP="00C74F41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54CFB9DF" w14:textId="77777777" w:rsidR="00C74F41" w:rsidRPr="00927D41" w:rsidRDefault="00C74F41" w:rsidP="00C74F41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401A94FA" w14:textId="77777777" w:rsidR="00C74F41" w:rsidRPr="00927D41" w:rsidRDefault="00C74F41" w:rsidP="00C74F41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56D2030D" w14:textId="77777777" w:rsidR="00C74F41" w:rsidRPr="00927D41" w:rsidRDefault="00C74F41" w:rsidP="00C74F41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51CBE775" w14:textId="77777777" w:rsidR="00C74F41" w:rsidRPr="00927D41" w:rsidRDefault="00C74F41" w:rsidP="00C74F41">
      <w:pPr>
        <w:pStyle w:val="Zkladntext"/>
        <w:spacing w:before="10"/>
        <w:rPr>
          <w:rFonts w:ascii="Times New Roman" w:hAnsi="Times New Roman" w:cs="Times New Roman"/>
        </w:rPr>
      </w:pPr>
    </w:p>
    <w:p w14:paraId="342177F5" w14:textId="77777777" w:rsidR="00C74F41" w:rsidRPr="00927D41" w:rsidRDefault="00C74F41" w:rsidP="00C74F41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501/2006 Sb., o obecných požadavcích na využívání území.</w:t>
      </w:r>
    </w:p>
    <w:p w14:paraId="0303C674" w14:textId="3CA4EFCA" w:rsidR="00C74F41" w:rsidRDefault="00C74F41" w:rsidP="00C74F41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1E8FEDF4" w14:textId="77777777" w:rsidR="004D6FF2" w:rsidRPr="00927D41" w:rsidRDefault="004D6FF2" w:rsidP="00C74F41">
      <w:pPr>
        <w:pStyle w:val="Zkladntext"/>
        <w:ind w:right="214"/>
        <w:rPr>
          <w:rFonts w:ascii="Times New Roman" w:hAnsi="Times New Roman" w:cs="Times New Roman"/>
          <w:sz w:val="24"/>
        </w:rPr>
      </w:pPr>
    </w:p>
    <w:p w14:paraId="42E0F874" w14:textId="7B8E9FDC" w:rsidR="00C74F41" w:rsidRPr="004D6FF2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813C8E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813C8E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813C8E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813C8E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2997B91A" w14:textId="77777777" w:rsidR="004D6FF2" w:rsidRPr="00927D41" w:rsidRDefault="004D6FF2" w:rsidP="004D6FF2">
      <w:pPr>
        <w:pStyle w:val="Nadpis2"/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</w:p>
    <w:p w14:paraId="26E97433" w14:textId="77777777" w:rsidR="004D6FF2" w:rsidRPr="00086A1E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45254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651B830B" w14:textId="77777777" w:rsidR="004D6FF2" w:rsidRDefault="004D6FF2" w:rsidP="004D6FF2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6B7F37E0" w14:textId="77777777" w:rsidR="004D6FF2" w:rsidRPr="00086A1E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A8F8863" w14:textId="77777777" w:rsidR="004D6FF2" w:rsidRDefault="004D6FF2" w:rsidP="004D6FF2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3F6FE2C1" w14:textId="77777777" w:rsidR="004D6FF2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425AE712" w14:textId="77777777" w:rsidR="004D6FF2" w:rsidRPr="00086A1E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345F7907" w14:textId="77777777" w:rsidR="004D6FF2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10905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4DB2D310" w14:textId="77777777" w:rsidR="004D6FF2" w:rsidRPr="00086A1E" w:rsidRDefault="004D6FF2" w:rsidP="004D6FF2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6057FEA0" w14:textId="77777777" w:rsidR="004D6FF2" w:rsidRPr="00927D41" w:rsidRDefault="004D6FF2" w:rsidP="004D6FF2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2AD03CF5" w14:textId="77777777" w:rsidR="004D6FF2" w:rsidRPr="00EC6FE5" w:rsidRDefault="004D6FF2" w:rsidP="004D6FF2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>
        <w:rPr>
          <w:rFonts w:ascii="Times New Roman" w:hAnsi="Times New Roman" w:cs="Times New Roman"/>
          <w:sz w:val="24"/>
        </w:rPr>
        <w:t>826918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11BF4E03" w14:textId="77777777" w:rsidR="004D6FF2" w:rsidRPr="004935DD" w:rsidRDefault="004D6FF2" w:rsidP="004D6FF2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732075BF" w14:textId="77777777" w:rsidR="004D6FF2" w:rsidRPr="00544856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3F52041E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4874C3BF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42864FDA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35B23364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106A4AF6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6D5EEF34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6E0B842A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4ADA3D36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316B277F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při dotčení přípojkových skříní HDS a přípojek NN, je nutno požádat o provedení přeložky </w:t>
      </w:r>
      <w:r>
        <w:rPr>
          <w:rFonts w:ascii="Times New Roman" w:hAnsi="Times New Roman" w:cs="Times New Roman"/>
          <w:sz w:val="24"/>
        </w:rPr>
        <w:lastRenderedPageBreak/>
        <w:t>distribučního zařízení</w:t>
      </w:r>
    </w:p>
    <w:p w14:paraId="76D6F5AC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2F9BACB7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</w:p>
    <w:p w14:paraId="023DAB3F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12DF3D4C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193F42F0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2AF7AFC1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7B1E4C49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5461902B" w14:textId="77777777" w:rsidR="004D6FF2" w:rsidRDefault="004D6FF2" w:rsidP="004D6FF2">
      <w:pPr>
        <w:ind w:left="116"/>
        <w:rPr>
          <w:rFonts w:ascii="Times New Roman" w:hAnsi="Times New Roman" w:cs="Times New Roman"/>
          <w:sz w:val="24"/>
        </w:rPr>
      </w:pPr>
    </w:p>
    <w:p w14:paraId="3DE4A101" w14:textId="77777777" w:rsidR="004D6FF2" w:rsidRPr="00544856" w:rsidRDefault="004D6FF2" w:rsidP="004D6FF2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070185F9" w14:textId="77777777" w:rsidR="004D6FF2" w:rsidRPr="00544856" w:rsidRDefault="004D6FF2" w:rsidP="004D6FF2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607D566E" w14:textId="77777777" w:rsidR="004D6FF2" w:rsidRPr="00544856" w:rsidRDefault="004D6FF2" w:rsidP="004D6FF2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781273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4369A3E9" w14:textId="77777777" w:rsidR="004D6FF2" w:rsidRPr="00544856" w:rsidRDefault="004D6FF2" w:rsidP="004D6FF2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6C1F557" w14:textId="77777777" w:rsidR="004D6FF2" w:rsidRPr="00544856" w:rsidRDefault="004D6FF2" w:rsidP="004D6FF2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19EDE053" w14:textId="77777777" w:rsidR="004D6FF2" w:rsidRDefault="004D6FF2" w:rsidP="004D6FF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55C3A233" w14:textId="77777777" w:rsidR="004D6FF2" w:rsidRDefault="004D6FF2" w:rsidP="004D6FF2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4D325465" w14:textId="77777777" w:rsidR="004D6FF2" w:rsidRDefault="004D6FF2" w:rsidP="004D6FF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1EDC86AD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0D27687A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401E0A33" w14:textId="77777777" w:rsidR="004D6FF2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b/>
          <w:sz w:val="24"/>
        </w:rPr>
      </w:pPr>
    </w:p>
    <w:p w14:paraId="7EA5D917" w14:textId="7936A327" w:rsidR="004D6FF2" w:rsidRPr="00544856" w:rsidRDefault="004D6FF2" w:rsidP="004D6FF2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3B864409" w14:textId="77777777" w:rsidR="004D6FF2" w:rsidRDefault="004D6FF2" w:rsidP="004D6FF2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28ECF0B3" wp14:editId="24DADE4B">
            <wp:extent cx="5905500" cy="207073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787C5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38107725" w14:textId="64AC0819" w:rsidR="00C74F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36BF8199" w14:textId="6BDB8E3D" w:rsidR="005C3149" w:rsidRDefault="005C314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60ECBB2F" w14:textId="74D5F22E" w:rsidR="005C3149" w:rsidRDefault="005C314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4EB8D56E" w14:textId="23E0CD95" w:rsidR="005C3149" w:rsidRDefault="005C314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023B80D5" w14:textId="3FCA2B98" w:rsidR="005C3149" w:rsidRDefault="005C314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49F7333F" w14:textId="77777777" w:rsidR="005C3149" w:rsidRDefault="005C314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5C8456D6" w14:textId="77777777" w:rsidR="001C0609" w:rsidRDefault="001C0609" w:rsidP="00C74F41">
      <w:pPr>
        <w:pStyle w:val="Zkladntext"/>
        <w:rPr>
          <w:rFonts w:ascii="Times New Roman" w:hAnsi="Times New Roman" w:cs="Times New Roman"/>
          <w:sz w:val="24"/>
        </w:rPr>
      </w:pPr>
    </w:p>
    <w:p w14:paraId="6AB79377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navrhované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  <w:r w:rsidR="00334EC5">
        <w:rPr>
          <w:rFonts w:ascii="Times New Roman" w:hAnsi="Times New Roman" w:cs="Times New Roman"/>
          <w:sz w:val="24"/>
        </w:rPr>
        <w:t xml:space="preserve"> </w:t>
      </w:r>
      <w:r w:rsidR="00334EC5" w:rsidRPr="00233808">
        <w:rPr>
          <w:rFonts w:ascii="Times New Roman" w:hAnsi="Times New Roman" w:cs="Times New Roman"/>
          <w:sz w:val="24"/>
          <w:szCs w:val="22"/>
          <w:lang w:val="cs-CZ"/>
        </w:rPr>
        <w:t>183, 212, 241</w:t>
      </w:r>
    </w:p>
    <w:p w14:paraId="1FA131F2" w14:textId="77777777" w:rsidR="008012B5" w:rsidRPr="00927D41" w:rsidRDefault="00654C24" w:rsidP="00141CFA">
      <w:pPr>
        <w:pStyle w:val="Zkladntext"/>
        <w:tabs>
          <w:tab w:val="left" w:pos="4363"/>
          <w:tab w:val="left" w:pos="5071"/>
          <w:tab w:val="right" w:pos="5182"/>
        </w:tabs>
        <w:spacing w:before="294"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334EC5">
        <w:rPr>
          <w:rFonts w:ascii="Times New Roman" w:hAnsi="Times New Roman" w:cs="Times New Roman"/>
          <w:sz w:val="24"/>
        </w:rPr>
        <w:t>183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>160</w:t>
      </w:r>
      <w:r w:rsidRPr="00927D41">
        <w:rPr>
          <w:rFonts w:ascii="Times New Roman" w:hAnsi="Times New Roman" w:cs="Times New Roman"/>
          <w:sz w:val="24"/>
        </w:rPr>
        <w:t>m2 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334EC5">
        <w:rPr>
          <w:rFonts w:ascii="Times New Roman" w:hAnsi="Times New Roman" w:cs="Times New Roman"/>
          <w:sz w:val="24"/>
        </w:rPr>
        <w:t>212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141CFA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ab/>
        <w:t>159</w:t>
      </w:r>
      <w:r w:rsidRPr="00927D41">
        <w:rPr>
          <w:rFonts w:ascii="Times New Roman" w:hAnsi="Times New Roman" w:cs="Times New Roman"/>
          <w:sz w:val="24"/>
        </w:rPr>
        <w:t>m2</w:t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Zastavěná plocha stavbou</w:t>
      </w:r>
      <w:r w:rsidR="00EC6064"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č.p.</w:t>
      </w:r>
      <w:r w:rsidR="00EC6064"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334EC5">
        <w:rPr>
          <w:rFonts w:ascii="Times New Roman" w:hAnsi="Times New Roman" w:cs="Times New Roman"/>
          <w:sz w:val="24"/>
        </w:rPr>
        <w:t>241</w:t>
      </w:r>
      <w:r w:rsidR="00334EC5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ab/>
        <w:t>:</w:t>
      </w:r>
      <w:r w:rsidR="00334EC5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ab/>
        <w:t>160</w:t>
      </w:r>
      <w:r w:rsidR="00EC6064" w:rsidRPr="00927D41">
        <w:rPr>
          <w:rFonts w:ascii="Times New Roman" w:hAnsi="Times New Roman" w:cs="Times New Roman"/>
          <w:sz w:val="24"/>
        </w:rPr>
        <w:t>m2</w:t>
      </w:r>
      <w:r w:rsidR="00EC6064">
        <w:rPr>
          <w:rFonts w:ascii="Times New Roman" w:hAnsi="Times New Roman" w:cs="Times New Roman"/>
          <w:sz w:val="24"/>
        </w:rPr>
        <w:tab/>
      </w:r>
      <w:r w:rsidR="00EC6064" w:rsidRPr="00927D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>13,56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0605D21B" w14:textId="77777777" w:rsidR="008012B5" w:rsidRPr="00927D41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285A0A56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214B4562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  <w:sz w:val="22"/>
        </w:rPr>
      </w:pPr>
    </w:p>
    <w:p w14:paraId="5FB186A8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927D41">
        <w:rPr>
          <w:rFonts w:ascii="Times New Roman" w:hAnsi="Times New Roman" w:cs="Times New Roman"/>
          <w:b w:val="0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emisí, 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3887D4DE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927D41">
        <w:rPr>
          <w:rFonts w:ascii="Times New Roman" w:hAnsi="Times New Roman" w:cs="Times New Roman"/>
          <w:b w:val="0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emisí, 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4DFE0976" w14:textId="77777777" w:rsidR="00C74F41" w:rsidRPr="00813C8E" w:rsidRDefault="00C74F41" w:rsidP="00C74F41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25BDD247" w14:textId="77777777" w:rsidR="00C74F41" w:rsidRPr="00927D41" w:rsidRDefault="00C74F41" w:rsidP="00C74F41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1" w:name="_Hlk529619756"/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1"/>
    <w:p w14:paraId="7E38C289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628BEC51" w14:textId="77777777" w:rsidR="00C74F41" w:rsidRPr="00AC75F7" w:rsidRDefault="00C74F41" w:rsidP="00C74F41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2CF5C4A8" w14:textId="77777777" w:rsidR="00C74F41" w:rsidRPr="00927D41" w:rsidRDefault="00C74F41" w:rsidP="00C74F41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6B8623B7" w14:textId="77777777" w:rsidR="00C74F41" w:rsidRPr="00AC75F7" w:rsidRDefault="00C74F41" w:rsidP="00C74F41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141516A6" w14:textId="77777777" w:rsidR="00C74F41" w:rsidRPr="00927D41" w:rsidRDefault="00C74F41" w:rsidP="00C74F41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081298D4" w14:textId="77777777" w:rsidR="00C74F41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3E4BC791" w14:textId="77777777" w:rsidR="00C74F41" w:rsidRPr="00C70282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7C33DFA9" w14:textId="77777777" w:rsidR="00C74F41" w:rsidRPr="00AC75F7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6D185C5D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5A9C534B" w14:textId="77777777" w:rsidR="00C74F41" w:rsidRPr="00537B13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(odstranění okapového chodníku) </w:t>
      </w:r>
    </w:p>
    <w:p w14:paraId="3A3459A9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05607413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6051C1E9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3B88ECA6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0EEB7074" w14:textId="77777777" w:rsidR="00C74F41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7945C4F0" w14:textId="77777777" w:rsidR="00C74F41" w:rsidRPr="00AC75F7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sušáky (každý byt, okno kuchyně)</w:t>
      </w:r>
    </w:p>
    <w:p w14:paraId="04A1313D" w14:textId="77777777" w:rsidR="00C74F41" w:rsidRPr="00AC75F7" w:rsidRDefault="00C74F41" w:rsidP="00C74F4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36EAA2FD" w14:textId="77777777" w:rsidR="00C74F41" w:rsidRPr="00AC75F7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27B95BB" w14:textId="3D5C8F65" w:rsidR="00C74F41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2F5E92A" w14:textId="4EFEB112" w:rsidR="009F3B94" w:rsidRDefault="009F3B94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1BDBDDF4" w14:textId="77777777" w:rsidR="009F3B94" w:rsidRDefault="009F3B94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A2C0E43" w14:textId="77777777" w:rsidR="00C74F41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472BE653" w14:textId="77777777" w:rsidR="00C74F41" w:rsidRPr="00AC75F7" w:rsidRDefault="00C74F41" w:rsidP="00C74F4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lastRenderedPageBreak/>
        <w:t>Plán kontrolních prohlídek:</w:t>
      </w:r>
    </w:p>
    <w:p w14:paraId="7A2FCAA7" w14:textId="77777777" w:rsidR="00C74F41" w:rsidRPr="00AC75F7" w:rsidRDefault="00C74F41" w:rsidP="00C74F41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167E53F8" w14:textId="77777777" w:rsidR="00C74F41" w:rsidRPr="00AC75F7" w:rsidRDefault="00C74F41" w:rsidP="00C74F41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076808C5" w14:textId="77777777" w:rsidR="00C74F41" w:rsidRPr="00927D41" w:rsidRDefault="00C74F41" w:rsidP="00C74F41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3D251F78" w14:textId="77777777" w:rsidR="00C74F41" w:rsidRPr="00927D41" w:rsidRDefault="00C74F41" w:rsidP="00C74F4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54351762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13CEEDCF" w14:textId="77777777" w:rsidR="00C74F41" w:rsidRPr="00927D41" w:rsidRDefault="00C74F41" w:rsidP="00C74F41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0485E490" w14:textId="77777777" w:rsidR="00C74F41" w:rsidRPr="00141CFA" w:rsidRDefault="00C74F41" w:rsidP="00C74F41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1F9E0AEF" w14:textId="77777777" w:rsidR="00C74F41" w:rsidRPr="00927D41" w:rsidRDefault="00C74F41" w:rsidP="00C74F4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</w:p>
    <w:p w14:paraId="0D162328" w14:textId="77777777" w:rsidR="008012B5" w:rsidRPr="00927D41" w:rsidRDefault="008012B5" w:rsidP="00C74F41">
      <w:pPr>
        <w:rPr>
          <w:rFonts w:ascii="Times New Roman" w:hAnsi="Times New Roman" w:cs="Times New Roman"/>
          <w:sz w:val="24"/>
        </w:rPr>
      </w:pPr>
      <w:bookmarkStart w:id="2" w:name="_GoBack"/>
      <w:bookmarkEnd w:id="2"/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73F136" w14:textId="77777777" w:rsidR="00122097" w:rsidRDefault="00122097">
      <w:r>
        <w:separator/>
      </w:r>
    </w:p>
  </w:endnote>
  <w:endnote w:type="continuationSeparator" w:id="0">
    <w:p w14:paraId="6A3B4BBD" w14:textId="77777777" w:rsidR="00122097" w:rsidRDefault="001220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39CFFD3F" w14:textId="77777777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6AD7" w:rsidRPr="002A6AD7">
          <w:rPr>
            <w:noProof/>
            <w:lang w:val="cs-CZ"/>
          </w:rPr>
          <w:t>5</w:t>
        </w:r>
        <w:r>
          <w:fldChar w:fldCharType="end"/>
        </w:r>
      </w:p>
    </w:sdtContent>
  </w:sdt>
  <w:p w14:paraId="7B332E41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3046F8" w14:textId="77777777" w:rsidR="00122097" w:rsidRDefault="00122097">
      <w:r>
        <w:separator/>
      </w:r>
    </w:p>
  </w:footnote>
  <w:footnote w:type="continuationSeparator" w:id="0">
    <w:p w14:paraId="0A49AA37" w14:textId="77777777" w:rsidR="00122097" w:rsidRDefault="001220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3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4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5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6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7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9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0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B1B65"/>
    <w:rsid w:val="00122097"/>
    <w:rsid w:val="00141CFA"/>
    <w:rsid w:val="001C0609"/>
    <w:rsid w:val="00233808"/>
    <w:rsid w:val="00255571"/>
    <w:rsid w:val="00262516"/>
    <w:rsid w:val="0027531B"/>
    <w:rsid w:val="002A374C"/>
    <w:rsid w:val="002A6AD7"/>
    <w:rsid w:val="00334EC5"/>
    <w:rsid w:val="003953BD"/>
    <w:rsid w:val="003A28CA"/>
    <w:rsid w:val="004935DD"/>
    <w:rsid w:val="004A698E"/>
    <w:rsid w:val="004A6E86"/>
    <w:rsid w:val="004D6FF2"/>
    <w:rsid w:val="005868E1"/>
    <w:rsid w:val="005C1DCF"/>
    <w:rsid w:val="005C3149"/>
    <w:rsid w:val="00654C24"/>
    <w:rsid w:val="006B75B9"/>
    <w:rsid w:val="006F7E9A"/>
    <w:rsid w:val="008012B5"/>
    <w:rsid w:val="00927D41"/>
    <w:rsid w:val="009A140E"/>
    <w:rsid w:val="009F3B94"/>
    <w:rsid w:val="00A43B78"/>
    <w:rsid w:val="00BF5488"/>
    <w:rsid w:val="00BF5879"/>
    <w:rsid w:val="00BF5E15"/>
    <w:rsid w:val="00C06451"/>
    <w:rsid w:val="00C74F41"/>
    <w:rsid w:val="00CD2B97"/>
    <w:rsid w:val="00D21440"/>
    <w:rsid w:val="00DF421C"/>
    <w:rsid w:val="00E1291B"/>
    <w:rsid w:val="00E3363E"/>
    <w:rsid w:val="00EC6064"/>
    <w:rsid w:val="00F9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9D3F60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1C0609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10</Pages>
  <Words>2496</Words>
  <Characters>14733</Characters>
  <Application>Microsoft Office Word</Application>
  <DocSecurity>0</DocSecurity>
  <Lines>122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\(Microsoft Word - A.PR\\331VODN\\315 ZPR\\301VA.doc\)</vt:lpstr>
    </vt:vector>
  </TitlesOfParts>
  <Company/>
  <LinksUpToDate>false</LinksUpToDate>
  <CharactersWithSpaces>17195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\(Microsoft Word - A.PR\\331VODN\\315 ZPR\\301VA.doc\)</dc:title>
  <dc:creator>Swiatkovi</dc:creator>
  <cp:lastModifiedBy>Tomáš Pacola</cp:lastModifiedBy>
  <cp:revision>14</cp:revision>
  <cp:lastPrinted>2018-11-11T16:44:00Z</cp:lastPrinted>
  <dcterms:created xsi:type="dcterms:W3CDTF">2018-11-03T11:43:00Z</dcterms:created>
  <dcterms:modified xsi:type="dcterms:W3CDTF">2019-01-04T16:02:00Z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